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8DFA" w14:textId="77777777" w:rsidR="00FD4619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bookmarkStart w:id="0" w:name="_Hlk24980448"/>
      <w:r w:rsidRPr="006D40D3">
        <w:rPr>
          <w:rFonts w:ascii="Calibri" w:eastAsia="Times New Roman" w:hAnsi="Calibri" w:cs="Calibri"/>
          <w:b/>
          <w:spacing w:val="20"/>
          <w:lang w:val="sr-Cyrl-CS"/>
        </w:rPr>
        <w:t>ПРЕДЛОГ ОПЕРАТИВНОГ ПЛАНА РАДА НАСТАВНИКА</w:t>
      </w:r>
    </w:p>
    <w:p w14:paraId="52A01EFD" w14:textId="77777777" w:rsidR="006D40D3" w:rsidRPr="006D40D3" w:rsidRDefault="006D40D3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7D2305FF" w14:textId="78B29656" w:rsidR="00FD4619" w:rsidRPr="006D40D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>Предмет:</w:t>
      </w:r>
      <w:r w:rsidR="009B708B" w:rsidRPr="006D40D3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6D40D3"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="00803C40"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="006D40D3" w:rsidRPr="006D40D3">
        <w:t xml:space="preserve"> </w:t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</w:r>
      <w:r w:rsidR="006D40D3">
        <w:rPr>
          <w:lang w:val="sr-Cyrl-RS"/>
        </w:rPr>
        <w:tab/>
        <w:t xml:space="preserve">            </w:t>
      </w:r>
      <w:r w:rsidR="006D40D3"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43AA0F2F" w14:textId="77777777" w:rsidR="00FD4619" w:rsidRPr="006D40D3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="00803C40"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6E15482D" w14:textId="27A9C162" w:rsidR="00132041" w:rsidRPr="006D40D3" w:rsidRDefault="00FD4619" w:rsidP="00E106D6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="009B708B" w:rsidRPr="006D40D3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803C40"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417ED8D7" w14:textId="77777777" w:rsidR="00552887" w:rsidRPr="006D40D3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96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843"/>
        <w:gridCol w:w="737"/>
        <w:gridCol w:w="1580"/>
        <w:gridCol w:w="1255"/>
        <w:gridCol w:w="1330"/>
        <w:gridCol w:w="9"/>
      </w:tblGrid>
      <w:tr w:rsidR="0020660F" w:rsidRPr="006D40D3" w14:paraId="628AF896" w14:textId="77777777" w:rsidTr="006D40D3">
        <w:trPr>
          <w:cantSplit/>
          <w:trHeight w:val="742"/>
          <w:jc w:val="center"/>
        </w:trPr>
        <w:tc>
          <w:tcPr>
            <w:tcW w:w="15963" w:type="dxa"/>
            <w:gridSpan w:val="11"/>
            <w:shd w:val="clear" w:color="auto" w:fill="F2F2F2" w:themeFill="background1" w:themeFillShade="F2"/>
            <w:vAlign w:val="center"/>
          </w:tcPr>
          <w:p w14:paraId="3A517890" w14:textId="77777777" w:rsidR="0020660F" w:rsidRPr="006D40D3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43033F" w:rsidRPr="006D40D3" w14:paraId="6665BAC5" w14:textId="77777777" w:rsidTr="006D40D3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086F8F40" w14:textId="77777777" w:rsidR="0043033F" w:rsidRPr="006D40D3" w:rsidRDefault="0043033F" w:rsidP="00F83916">
            <w:pPr>
              <w:spacing w:after="0"/>
              <w:ind w:left="-113" w:right="-113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3AD74E49" w14:textId="77777777" w:rsidR="0043033F" w:rsidRPr="006D40D3" w:rsidRDefault="0043033F" w:rsidP="00F8391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0E31DA9" w14:textId="77777777" w:rsidR="0043033F" w:rsidRPr="006D40D3" w:rsidRDefault="0043033F" w:rsidP="00F83916">
            <w:pPr>
              <w:spacing w:after="0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3F5BFC0" w14:textId="01467E61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D242A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C9FD32" w14:textId="77777777" w:rsidR="00F83916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10335D8" w14:textId="77777777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35484D" w14:textId="77777777" w:rsidR="0043033F" w:rsidRPr="006D40D3" w:rsidRDefault="0043033F" w:rsidP="00F8391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E23B1F3" w14:textId="77777777" w:rsidR="0043033F" w:rsidRPr="006D40D3" w:rsidRDefault="0043033F" w:rsidP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A6EA5F3" w14:textId="77777777" w:rsidR="0043033F" w:rsidRPr="006D40D3" w:rsidRDefault="0043033F" w:rsidP="00F83916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80" w:type="dxa"/>
            <w:shd w:val="clear" w:color="auto" w:fill="F2F2F2" w:themeFill="background1" w:themeFillShade="F2"/>
            <w:vAlign w:val="center"/>
          </w:tcPr>
          <w:p w14:paraId="21E1199F" w14:textId="77777777" w:rsidR="0043033F" w:rsidRPr="006D40D3" w:rsidRDefault="0043033F" w:rsidP="00F8391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83916"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53A0A108" w14:textId="77777777" w:rsidR="0043033F" w:rsidRPr="006D40D3" w:rsidRDefault="0043033F" w:rsidP="00F83916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83916"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44E998E" w14:textId="77777777" w:rsidR="0043033F" w:rsidRPr="006D40D3" w:rsidRDefault="0043033F" w:rsidP="00F8391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bookmarkEnd w:id="1"/>
      <w:tr w:rsidR="0043033F" w:rsidRPr="006D40D3" w14:paraId="247A929D" w14:textId="77777777" w:rsidTr="006D40D3">
        <w:trPr>
          <w:gridAfter w:val="1"/>
          <w:wAfter w:w="9" w:type="dxa"/>
          <w:cantSplit/>
          <w:trHeight w:val="1668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7BAFDC4" w14:textId="77777777" w:rsidR="0043033F" w:rsidRPr="006D40D3" w:rsidRDefault="0043033F" w:rsidP="000E7DAE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r w:rsidR="00085BB4" w:rsidRPr="006D40D3">
              <w:rPr>
                <w:rFonts w:ascii="Calibri" w:eastAsia="Times New Roman" w:hAnsi="Calibri" w:cs="Calibri"/>
                <w:lang w:val="sr-Cyrl-CS"/>
              </w:rPr>
              <w:t>Основи проучавања прошлости</w:t>
            </w:r>
          </w:p>
        </w:tc>
        <w:tc>
          <w:tcPr>
            <w:tcW w:w="4843" w:type="dxa"/>
            <w:vAlign w:val="center"/>
          </w:tcPr>
          <w:p w14:paraId="0BA63F1E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користи нови уџбеник из историје за 8. разред;</w:t>
            </w:r>
          </w:p>
          <w:p w14:paraId="03D01F7E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 xml:space="preserve">разуме основне одлике савременог доба; </w:t>
            </w:r>
          </w:p>
          <w:p w14:paraId="6254E416" w14:textId="77777777" w:rsidR="0043033F" w:rsidRPr="006D40D3" w:rsidRDefault="00803E2E" w:rsidP="00830600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процени и вреднује своја постигнућа из претходне школске године решавањем иницијалног теста;</w:t>
            </w:r>
          </w:p>
        </w:tc>
        <w:tc>
          <w:tcPr>
            <w:tcW w:w="567" w:type="dxa"/>
            <w:vAlign w:val="center"/>
          </w:tcPr>
          <w:p w14:paraId="6DBF0C7C" w14:textId="77777777" w:rsidR="0043033F" w:rsidRPr="006D40D3" w:rsidRDefault="0043033F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14:paraId="554EF1D9" w14:textId="28138C7A" w:rsidR="0043033F" w:rsidRPr="006D40D3" w:rsidRDefault="00085BB4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Latn-R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Основне одлике савременог доба</w:t>
            </w:r>
            <w:r w:rsidR="00AF6D5E"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Latn-RS"/>
              </w:rPr>
              <w:t>…</w:t>
            </w:r>
          </w:p>
        </w:tc>
        <w:tc>
          <w:tcPr>
            <w:tcW w:w="567" w:type="dxa"/>
            <w:vAlign w:val="center"/>
          </w:tcPr>
          <w:p w14:paraId="50A0F4F6" w14:textId="77777777" w:rsidR="0043033F" w:rsidRPr="006D40D3" w:rsidRDefault="0055288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49E2671F" w14:textId="31D4A5EF" w:rsidR="005F4594" w:rsidRPr="006D40D3" w:rsidRDefault="00803E2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2E7CF2" w:rsidRPr="006D40D3">
              <w:rPr>
                <w:rFonts w:ascii="Calibri" w:hAnsi="Calibri" w:cs="Calibri"/>
                <w:sz w:val="22"/>
                <w:szCs w:val="22"/>
                <w:lang w:val="sr-Latn-RS"/>
              </w:rPr>
              <w:t>o-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0D9ADD5E" w14:textId="77777777" w:rsidR="0043033F" w:rsidRPr="006D40D3" w:rsidRDefault="00803E2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092B0F1B" w14:textId="77777777" w:rsidR="0043033F" w:rsidRPr="006D40D3" w:rsidRDefault="0055288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</w:t>
            </w:r>
            <w:r w:rsidR="00803E2E" w:rsidRPr="006D40D3">
              <w:rPr>
                <w:rFonts w:ascii="Calibri" w:hAnsi="Calibri" w:cs="Calibri"/>
                <w:sz w:val="22"/>
                <w:szCs w:val="22"/>
              </w:rPr>
              <w:t>р</w:t>
            </w:r>
            <w:proofErr w:type="spellEnd"/>
          </w:p>
          <w:p w14:paraId="53EF3BE0" w14:textId="77777777" w:rsidR="00803E2E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</w:t>
            </w:r>
            <w:r w:rsidR="00803E2E" w:rsidRPr="006D40D3">
              <w:rPr>
                <w:rFonts w:ascii="Calibri" w:hAnsi="Calibri" w:cs="Calibri"/>
                <w:sz w:val="22"/>
                <w:szCs w:val="22"/>
              </w:rPr>
              <w:t>р</w:t>
            </w:r>
            <w:proofErr w:type="spellEnd"/>
          </w:p>
        </w:tc>
        <w:tc>
          <w:tcPr>
            <w:tcW w:w="1580" w:type="dxa"/>
            <w:vAlign w:val="center"/>
          </w:tcPr>
          <w:p w14:paraId="1BD8DBA4" w14:textId="45EE91EC" w:rsidR="0043033F" w:rsidRPr="006D40D3" w:rsidRDefault="00803E2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696EDF31" w14:textId="77777777" w:rsidR="00803E2E" w:rsidRPr="006D40D3" w:rsidRDefault="00803E2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</w:tc>
        <w:tc>
          <w:tcPr>
            <w:tcW w:w="1255" w:type="dxa"/>
            <w:vAlign w:val="center"/>
          </w:tcPr>
          <w:p w14:paraId="5D7558FB" w14:textId="77777777" w:rsidR="0043033F" w:rsidRPr="006D40D3" w:rsidRDefault="00803E2E" w:rsidP="00830600">
            <w:pPr>
              <w:ind w:right="157"/>
              <w:rPr>
                <w:rFonts w:ascii="Calibri" w:eastAsia="Times New Roman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vAlign w:val="center"/>
          </w:tcPr>
          <w:p w14:paraId="79E36A86" w14:textId="77777777" w:rsidR="0043033F" w:rsidRPr="006D40D3" w:rsidRDefault="0043033F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3033F" w:rsidRPr="006D40D3" w14:paraId="21227CF5" w14:textId="77777777" w:rsidTr="006D40D3">
        <w:trPr>
          <w:gridAfter w:val="1"/>
          <w:wAfter w:w="9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0D57554C" w14:textId="77777777" w:rsidR="0043033F" w:rsidRPr="006D40D3" w:rsidRDefault="0043033F" w:rsidP="00E025BD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6A700A4A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користи нови уџбеник из историје за 8. разред;</w:t>
            </w:r>
          </w:p>
          <w:p w14:paraId="6747B63C" w14:textId="77777777" w:rsidR="00803E2E" w:rsidRPr="006D40D3" w:rsidRDefault="00803E2E" w:rsidP="00830600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 xml:space="preserve">разуме основне одлике савременог доба; </w:t>
            </w:r>
          </w:p>
          <w:p w14:paraId="45271794" w14:textId="77777777" w:rsidR="0043033F" w:rsidRPr="006D40D3" w:rsidRDefault="00803E2E" w:rsidP="00830600">
            <w:pPr>
              <w:pStyle w:val="tabela"/>
              <w:numPr>
                <w:ilvl w:val="0"/>
                <w:numId w:val="3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процени и вреднује своја постигнућа из претходне школске године решавањем иницијалног теста;</w:t>
            </w:r>
          </w:p>
        </w:tc>
        <w:tc>
          <w:tcPr>
            <w:tcW w:w="567" w:type="dxa"/>
            <w:vAlign w:val="center"/>
          </w:tcPr>
          <w:p w14:paraId="07C0654E" w14:textId="77777777" w:rsidR="0043033F" w:rsidRPr="006D40D3" w:rsidRDefault="0043033F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551" w:type="dxa"/>
            <w:vAlign w:val="center"/>
          </w:tcPr>
          <w:p w14:paraId="7AFB2152" w14:textId="6C60EB3D" w:rsidR="0043033F" w:rsidRPr="006D40D3" w:rsidRDefault="002E7CF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>Основне одлике савременог доба…</w:t>
            </w:r>
          </w:p>
        </w:tc>
        <w:tc>
          <w:tcPr>
            <w:tcW w:w="567" w:type="dxa"/>
            <w:vAlign w:val="center"/>
          </w:tcPr>
          <w:p w14:paraId="0F3A4BA4" w14:textId="77777777" w:rsidR="0043033F" w:rsidRPr="006D40D3" w:rsidRDefault="00085BB4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4A748800" w14:textId="15584C64" w:rsidR="005F4594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2E7CF2"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73925564" w14:textId="77775970" w:rsidR="0043033F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4FE2E506" w14:textId="77777777" w:rsidR="002D62BB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E78EF38" w14:textId="77777777" w:rsidR="0043033F" w:rsidRPr="006D40D3" w:rsidRDefault="002D62BB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107E2198" w14:textId="38AF17F9" w:rsidR="0043033F" w:rsidRPr="006D40D3" w:rsidRDefault="002D62BB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5615B53" w14:textId="77777777" w:rsidR="002D62BB" w:rsidRPr="006D40D3" w:rsidRDefault="002D62BB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дигитална компетенција</w:t>
            </w:r>
          </w:p>
          <w:p w14:paraId="51DB8D6C" w14:textId="07C423DA" w:rsidR="00887A30" w:rsidRPr="006D40D3" w:rsidRDefault="00887A30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255" w:type="dxa"/>
            <w:vAlign w:val="center"/>
          </w:tcPr>
          <w:p w14:paraId="6ECD53D4" w14:textId="77777777" w:rsidR="0043033F" w:rsidRPr="006D40D3" w:rsidRDefault="002D62BB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vAlign w:val="center"/>
          </w:tcPr>
          <w:p w14:paraId="5615E5EC" w14:textId="77777777" w:rsidR="0043033F" w:rsidRPr="006D40D3" w:rsidRDefault="0043033F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AA781AC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75615EF4" w14:textId="551A8AFA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5F7000B7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66D843FF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</w:t>
            </w:r>
          </w:p>
          <w:p w14:paraId="11B56D79" w14:textId="77777777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384BFE9" w14:textId="78357AA5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</w:p>
        </w:tc>
        <w:tc>
          <w:tcPr>
            <w:tcW w:w="567" w:type="dxa"/>
            <w:vAlign w:val="center"/>
          </w:tcPr>
          <w:p w14:paraId="06C31E7F" w14:textId="36AEF4EB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551" w:type="dxa"/>
            <w:vAlign w:val="center"/>
          </w:tcPr>
          <w:p w14:paraId="0675A13E" w14:textId="70F6A14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Последице Великог рата</w:t>
            </w:r>
          </w:p>
        </w:tc>
        <w:tc>
          <w:tcPr>
            <w:tcW w:w="567" w:type="dxa"/>
            <w:vAlign w:val="center"/>
          </w:tcPr>
          <w:p w14:paraId="69B7765A" w14:textId="40960CB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5771AB5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E4448B1" w14:textId="3EC79FB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0B4731A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CA57AA7" w14:textId="4547DAE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0A4F16E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2CF074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35F3607" w14:textId="5B578550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47A2295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06A890D3" w14:textId="33184F23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0BC89FC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2FB6617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07730240" w14:textId="4414AD82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5216064F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31FCDD7E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</w:t>
            </w:r>
          </w:p>
          <w:p w14:paraId="4CC9E79D" w14:textId="77777777" w:rsidR="006D40D3" w:rsidRPr="006D40D3" w:rsidRDefault="006D40D3" w:rsidP="006D40D3">
            <w:pPr>
              <w:pStyle w:val="ListParagraph"/>
              <w:numPr>
                <w:ilvl w:val="0"/>
                <w:numId w:val="4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622A0B65" w14:textId="78C75EC1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</w:p>
        </w:tc>
        <w:tc>
          <w:tcPr>
            <w:tcW w:w="567" w:type="dxa"/>
            <w:vAlign w:val="center"/>
          </w:tcPr>
          <w:p w14:paraId="0203F9BC" w14:textId="138B0176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2551" w:type="dxa"/>
            <w:vAlign w:val="center"/>
          </w:tcPr>
          <w:p w14:paraId="6D90652E" w14:textId="56C3BC5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Последице Великог рата</w:t>
            </w:r>
          </w:p>
        </w:tc>
        <w:tc>
          <w:tcPr>
            <w:tcW w:w="567" w:type="dxa"/>
            <w:vAlign w:val="center"/>
          </w:tcPr>
          <w:p w14:paraId="57868548" w14:textId="2E1D69D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3971355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EB3F764" w14:textId="4718303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05FE46C9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926A82C" w14:textId="06EE453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DE231A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99802B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07AC72D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0E6898" w14:textId="7DBF0FA0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5C765B0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2CF4312" w14:textId="6D94CE74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344CD7B1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CD1959D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B8C32E0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00C116DB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A967374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48D7DCD8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7C889DD4" w14:textId="1C401630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</w:t>
            </w: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м</w:t>
            </w: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аргументима, уважавајући мишљењесаговорника;</w:t>
            </w:r>
          </w:p>
        </w:tc>
        <w:tc>
          <w:tcPr>
            <w:tcW w:w="567" w:type="dxa"/>
            <w:vAlign w:val="center"/>
          </w:tcPr>
          <w:p w14:paraId="201BC1EF" w14:textId="619FE4C9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5.</w:t>
            </w:r>
          </w:p>
        </w:tc>
        <w:tc>
          <w:tcPr>
            <w:tcW w:w="2551" w:type="dxa"/>
            <w:vAlign w:val="center"/>
          </w:tcPr>
          <w:p w14:paraId="63EBA14C" w14:textId="4E18D97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Револуције у Русији и Европи</w:t>
            </w:r>
          </w:p>
        </w:tc>
        <w:tc>
          <w:tcPr>
            <w:tcW w:w="567" w:type="dxa"/>
            <w:vAlign w:val="center"/>
          </w:tcPr>
          <w:p w14:paraId="6197D8A5" w14:textId="2A5ACFDE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78E54F3D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95F0B55" w14:textId="101DBDF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600D684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E428A1A" w14:textId="7D6714F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769BE3A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57A5A9C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F2E8C4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9B8F991" w14:textId="6ED875BA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184AD55E" w14:textId="01294833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09E838A4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7D19725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713C58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27C38819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348EA12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6F488259" w14:textId="77777777" w:rsidR="006D40D3" w:rsidRPr="006D40D3" w:rsidRDefault="006D40D3" w:rsidP="006D40D3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3724EBB0" w14:textId="4BBD95AB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</w:t>
            </w: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м</w:t>
            </w: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аргументима, уважавајући мишљењесаговорника;</w:t>
            </w:r>
          </w:p>
        </w:tc>
        <w:tc>
          <w:tcPr>
            <w:tcW w:w="567" w:type="dxa"/>
            <w:vAlign w:val="center"/>
          </w:tcPr>
          <w:p w14:paraId="1E72922F" w14:textId="4323909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2551" w:type="dxa"/>
            <w:vAlign w:val="center"/>
          </w:tcPr>
          <w:p w14:paraId="2C5EE759" w14:textId="466FF2E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Револуције у Русији и Европи</w:t>
            </w:r>
          </w:p>
        </w:tc>
        <w:tc>
          <w:tcPr>
            <w:tcW w:w="567" w:type="dxa"/>
            <w:vAlign w:val="center"/>
          </w:tcPr>
          <w:p w14:paraId="4FDE05BE" w14:textId="4FC5C11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708E366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38F1DA5" w14:textId="1ACAB29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737" w:type="dxa"/>
            <w:vAlign w:val="center"/>
          </w:tcPr>
          <w:p w14:paraId="6D3301B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47111B0" w14:textId="58D654D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31810017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CED393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3B9AC8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0C08978" w14:textId="351DA3C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6566963C" w14:textId="4D21854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2B9E6D3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32406343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1B285C6" w14:textId="4E568839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2. </w:t>
            </w:r>
            <w:r w:rsidRPr="006D40D3">
              <w:rPr>
                <w:rFonts w:ascii="Calibri" w:hAnsi="Calibri" w:cs="Calibri"/>
                <w:lang w:val="sr-Cyrl-CS"/>
              </w:rPr>
              <w:t>Између два светска рата</w:t>
            </w:r>
          </w:p>
        </w:tc>
        <w:tc>
          <w:tcPr>
            <w:tcW w:w="4843" w:type="dxa"/>
            <w:vAlign w:val="center"/>
          </w:tcPr>
          <w:p w14:paraId="19AB66F6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F99AD9A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25A5DCAA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28C2D592" w14:textId="670F38ED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vAlign w:val="center"/>
          </w:tcPr>
          <w:p w14:paraId="5588174E" w14:textId="4E07CDC3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7.</w:t>
            </w:r>
          </w:p>
        </w:tc>
        <w:tc>
          <w:tcPr>
            <w:tcW w:w="2551" w:type="dxa"/>
            <w:vAlign w:val="center"/>
          </w:tcPr>
          <w:p w14:paraId="60F3004C" w14:textId="1C6DA0B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Економске и културне прилике у Европи и свету</w:t>
            </w:r>
          </w:p>
        </w:tc>
        <w:tc>
          <w:tcPr>
            <w:tcW w:w="567" w:type="dxa"/>
            <w:vAlign w:val="center"/>
          </w:tcPr>
          <w:p w14:paraId="655F5234" w14:textId="34BC1F8B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3012E9C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4E172A1" w14:textId="609EEEF9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4C42C07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7F746E2" w14:textId="37DD7DC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472FF7A4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63C241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C40AA0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4670F03" w14:textId="77C84A39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10B7C7CD" w14:textId="59D471EE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7578B18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9E8B781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4A9B5F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46238FCD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D508B3B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5FA3584" w14:textId="77777777" w:rsidR="006D40D3" w:rsidRPr="006D40D3" w:rsidRDefault="006D40D3" w:rsidP="006D40D3">
            <w:pPr>
              <w:pStyle w:val="ListParagraph"/>
              <w:numPr>
                <w:ilvl w:val="0"/>
                <w:numId w:val="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упоређује и анализира историјске појаве и на основу тога извлачи закључке;</w:t>
            </w:r>
          </w:p>
          <w:p w14:paraId="193756AB" w14:textId="1AE3F60D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vAlign w:val="center"/>
          </w:tcPr>
          <w:p w14:paraId="7B0498B6" w14:textId="3663162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8.</w:t>
            </w:r>
          </w:p>
        </w:tc>
        <w:tc>
          <w:tcPr>
            <w:tcW w:w="2551" w:type="dxa"/>
            <w:vAlign w:val="center"/>
          </w:tcPr>
          <w:p w14:paraId="7A637FF7" w14:textId="1256CB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Економске и културне прилике у Европи и свету</w:t>
            </w:r>
          </w:p>
        </w:tc>
        <w:tc>
          <w:tcPr>
            <w:tcW w:w="567" w:type="dxa"/>
            <w:vAlign w:val="center"/>
          </w:tcPr>
          <w:p w14:paraId="56311EB1" w14:textId="26BCC5AE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vAlign w:val="center"/>
          </w:tcPr>
          <w:p w14:paraId="32F8594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дијалошко-монолошка </w:t>
            </w:r>
          </w:p>
          <w:p w14:paraId="35733ECC" w14:textId="7C8529E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1BA505C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4DB067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13CF16D" w14:textId="01931FE1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580" w:type="dxa"/>
            <w:vAlign w:val="center"/>
          </w:tcPr>
          <w:p w14:paraId="043AB3C3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B0EFC15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8E9987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A06A9DB" w14:textId="648AD7D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CAF066F" w14:textId="3D87E9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51969BED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E40FAB6" w14:textId="77777777" w:rsidTr="006D40D3">
        <w:trPr>
          <w:gridAfter w:val="1"/>
          <w:wAfter w:w="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C9B6C87" w14:textId="77777777" w:rsidR="006D40D3" w:rsidRPr="006D40D3" w:rsidRDefault="006D40D3" w:rsidP="006D40D3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22144C34" w14:textId="77777777" w:rsidR="006D40D3" w:rsidRPr="006D40D3" w:rsidRDefault="006D40D3" w:rsidP="006D40D3">
            <w:pPr>
              <w:pStyle w:val="ListParagraph"/>
              <w:numPr>
                <w:ilvl w:val="0"/>
                <w:numId w:val="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основне карактеристике тоталитарних идеологија и наводи њихове последице у историјском и савременом контексту;</w:t>
            </w:r>
          </w:p>
          <w:p w14:paraId="7FBC35C9" w14:textId="77777777" w:rsidR="006D40D3" w:rsidRPr="006D40D3" w:rsidRDefault="006D40D3" w:rsidP="006D40D3">
            <w:pPr>
              <w:pStyle w:val="ListParagraph"/>
              <w:numPr>
                <w:ilvl w:val="0"/>
                <w:numId w:val="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119F4712" w14:textId="72686A7C" w:rsidR="006D40D3" w:rsidRPr="006D40D3" w:rsidRDefault="006D40D3" w:rsidP="006D40D3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ru-RU"/>
              </w:rPr>
              <w:t>образложи значај и улогу истакнутих личности у датом историјском контексту;</w:t>
            </w:r>
          </w:p>
        </w:tc>
        <w:tc>
          <w:tcPr>
            <w:tcW w:w="567" w:type="dxa"/>
            <w:vAlign w:val="center"/>
          </w:tcPr>
          <w:p w14:paraId="267630B8" w14:textId="2ACA0AA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9.</w:t>
            </w:r>
          </w:p>
        </w:tc>
        <w:tc>
          <w:tcPr>
            <w:tcW w:w="2551" w:type="dxa"/>
            <w:vAlign w:val="center"/>
          </w:tcPr>
          <w:p w14:paraId="1F37B8A5" w14:textId="2407D9B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Тоталитаризам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Европи</w:t>
            </w:r>
            <w:proofErr w:type="spellEnd"/>
          </w:p>
        </w:tc>
        <w:tc>
          <w:tcPr>
            <w:tcW w:w="567" w:type="dxa"/>
            <w:vAlign w:val="center"/>
          </w:tcPr>
          <w:p w14:paraId="37B35574" w14:textId="5C38705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vAlign w:val="center"/>
          </w:tcPr>
          <w:p w14:paraId="7C3B77A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5E20FDD" w14:textId="106B04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737" w:type="dxa"/>
            <w:vAlign w:val="center"/>
          </w:tcPr>
          <w:p w14:paraId="748B6A5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C87917C" w14:textId="237B767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580" w:type="dxa"/>
            <w:vAlign w:val="center"/>
          </w:tcPr>
          <w:p w14:paraId="527C1AE1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E20024D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D0538A3" w14:textId="77777777" w:rsidR="006D40D3" w:rsidRPr="006D40D3" w:rsidRDefault="006D40D3" w:rsidP="006D40D3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7E53A27" w14:textId="3C5A9803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255" w:type="dxa"/>
            <w:vAlign w:val="center"/>
          </w:tcPr>
          <w:p w14:paraId="2FF4F0F7" w14:textId="7A8679E9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vAlign w:val="center"/>
          </w:tcPr>
          <w:p w14:paraId="62CD04E0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FFC6522" w14:textId="77777777" w:rsidR="00552887" w:rsidRPr="006D40D3" w:rsidRDefault="00552887" w:rsidP="00FD4619">
      <w:pPr>
        <w:tabs>
          <w:tab w:val="right" w:pos="12960"/>
        </w:tabs>
        <w:rPr>
          <w:rFonts w:ascii="Calibri" w:hAnsi="Calibri" w:cs="Calibri"/>
        </w:rPr>
      </w:pPr>
    </w:p>
    <w:p w14:paraId="2E65E53E" w14:textId="4F29635D" w:rsidR="00E25978" w:rsidRPr="006D40D3" w:rsidRDefault="00FD4619" w:rsidP="006D40D3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9B2DEF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CB6B58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9B2DEF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CB6B58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</w:t>
      </w:r>
      <w:r w:rsidR="00552887" w:rsidRPr="006D40D3">
        <w:rPr>
          <w:rFonts w:ascii="Calibri" w:hAnsi="Calibri" w:cs="Calibri"/>
        </w:rPr>
        <w:t>____________</w:t>
      </w:r>
      <w:r w:rsidRPr="006D40D3">
        <w:rPr>
          <w:rFonts w:ascii="Calibri" w:hAnsi="Calibri" w:cs="Calibri"/>
        </w:rPr>
        <w:t>___</w:t>
      </w:r>
      <w:r w:rsidR="00552887" w:rsidRPr="006D40D3">
        <w:rPr>
          <w:rFonts w:ascii="Calibri" w:hAnsi="Calibri" w:cs="Calibri"/>
        </w:rPr>
        <w:t>______</w:t>
      </w:r>
      <w:r w:rsidRPr="006D40D3">
        <w:rPr>
          <w:rFonts w:ascii="Calibri" w:hAnsi="Calibri" w:cs="Calibri"/>
        </w:rPr>
        <w:t>__________</w:t>
      </w:r>
      <w:r w:rsidR="00E25978"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1537F72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0B4D090A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5608932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37BFE5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46D9D5EE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47A50E35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269"/>
        <w:gridCol w:w="708"/>
        <w:gridCol w:w="1560"/>
        <w:gridCol w:w="850"/>
        <w:gridCol w:w="1983"/>
        <w:gridCol w:w="1162"/>
        <w:gridCol w:w="1330"/>
        <w:gridCol w:w="7"/>
      </w:tblGrid>
      <w:tr w:rsidR="0019329C" w:rsidRPr="006D40D3" w14:paraId="1529ED58" w14:textId="77777777" w:rsidTr="006D40D3">
        <w:trPr>
          <w:cantSplit/>
          <w:trHeight w:val="655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1EDDA6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F83916" w:rsidRPr="006D40D3" w14:paraId="01610A39" w14:textId="77777777" w:rsidTr="006D40D3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482F9C0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B3F7BE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6340852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FF287" w14:textId="442A3588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7FC7D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151DF9EA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949D2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61BF87" w14:textId="0CDA6868" w:rsidR="00F83916" w:rsidRPr="006D40D3" w:rsidRDefault="006D40D3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  <w:p w14:paraId="6DFD6765" w14:textId="77777777" w:rsidR="005F4594" w:rsidRPr="006D40D3" w:rsidRDefault="005F4594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74873A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748785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7FF626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12DACF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4FD90FD9" w14:textId="77777777" w:rsidTr="00B4706F">
        <w:trPr>
          <w:gridAfter w:val="1"/>
          <w:wAfter w:w="7" w:type="dxa"/>
          <w:cantSplit/>
          <w:trHeight w:val="2978"/>
          <w:jc w:val="center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D1EA14" w14:textId="56DD93F6" w:rsidR="006D40D3" w:rsidRPr="006D40D3" w:rsidRDefault="006D40D3" w:rsidP="00A54455">
            <w:pPr>
              <w:tabs>
                <w:tab w:val="left" w:pos="136"/>
              </w:tabs>
              <w:spacing w:after="0"/>
              <w:ind w:left="-227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BAD" w14:textId="77777777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основне карактеристике тоталитарних идеологија и наводи њихове последице у историјском и савременом контексту;</w:t>
            </w:r>
          </w:p>
          <w:p w14:paraId="097FE9D9" w14:textId="77777777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0B3AD478" w14:textId="38C78160" w:rsidR="006D40D3" w:rsidRPr="006D40D3" w:rsidRDefault="006D40D3" w:rsidP="00830600">
            <w:pPr>
              <w:pStyle w:val="ListParagraph"/>
              <w:numPr>
                <w:ilvl w:val="0"/>
                <w:numId w:val="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</w:t>
            </w:r>
            <w:r w:rsidRPr="006D40D3">
              <w:rPr>
                <w:rFonts w:cs="Calibri"/>
                <w:color w:val="000000"/>
                <w:sz w:val="22"/>
                <w:szCs w:val="22"/>
                <w:lang w:val="sr-Latn-RS"/>
              </w:rPr>
              <w:t>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C0A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D3C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Тоталитаризам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Европи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4E4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5F9A" w14:textId="36A6042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07394DF2" w14:textId="19F9526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FC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F43288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C93D" w14:textId="0CDB599E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E130F36" w14:textId="4F92CD07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C3B7397" w14:textId="4DD05A49" w:rsidR="006D40D3" w:rsidRPr="006D40D3" w:rsidRDefault="006D40D3" w:rsidP="00830600">
            <w:pPr>
              <w:pStyle w:val="tabela"/>
              <w:spacing w:before="0" w:line="276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FCE542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3B98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2C9B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7C6238D" w14:textId="77777777" w:rsidTr="00B4706F">
        <w:trPr>
          <w:gridAfter w:val="1"/>
          <w:wAfter w:w="7" w:type="dxa"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1D3FE" w14:textId="43F38EDE" w:rsidR="006D40D3" w:rsidRPr="006D40D3" w:rsidRDefault="006D40D3" w:rsidP="007A59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A125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0428FB89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33466A3F" w14:textId="77777777" w:rsidR="006D40D3" w:rsidRPr="006D40D3" w:rsidRDefault="006D40D3" w:rsidP="00830600">
            <w:pPr>
              <w:pStyle w:val="tabela"/>
              <w:numPr>
                <w:ilvl w:val="0"/>
                <w:numId w:val="9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C48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7B5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Свет на путу ка новом рату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6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522" w14:textId="68C2752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41649554" w14:textId="0715CE3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986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000559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BE0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D8A9D70" w14:textId="4042B702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9C6B976" w14:textId="5A739E91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7C5D3A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489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52F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D390A7D" w14:textId="77777777" w:rsidTr="006D40D3">
        <w:trPr>
          <w:gridAfter w:val="1"/>
          <w:wAfter w:w="7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E8195" w14:textId="77777777" w:rsidR="006D40D3" w:rsidRPr="006D40D3" w:rsidRDefault="006D40D3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528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20E8C2D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332482E0" w14:textId="77777777" w:rsidR="006D40D3" w:rsidRPr="006D40D3" w:rsidRDefault="006D40D3" w:rsidP="00830600">
            <w:pPr>
              <w:pStyle w:val="ListParagraph"/>
              <w:numPr>
                <w:ilvl w:val="0"/>
                <w:numId w:val="9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lastRenderedPageBreak/>
              <w:t>образложи утицај историјских догађаја, појава и процеса на савремено друштво;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DD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lastRenderedPageBreak/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90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Свет на путу ка новом рату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D22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AE7D" w14:textId="633F235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8FDB659" w14:textId="083AE65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2C0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A29FAA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CB48" w14:textId="56A28FF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730345FF" w14:textId="357A993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FA1345B" w14:textId="3B55286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4662767A" w14:textId="4CFAD0B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одговорно учешће у демократском </w:t>
            </w: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lastRenderedPageBreak/>
              <w:t>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03FB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lastRenderedPageBreak/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FF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EDB9C4C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43EBE" w14:textId="32F9FB9B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710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11026B10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24D20E2B" w14:textId="77777777" w:rsidR="006D40D3" w:rsidRPr="006D40D3" w:rsidRDefault="006D40D3" w:rsidP="006D40D3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 xml:space="preserve">изрази ставове, засноване на историјским аргументима, уважавајући мишљење саговорника; </w:t>
            </w:r>
          </w:p>
          <w:p w14:paraId="29765ACB" w14:textId="77777777" w:rsidR="006D40D3" w:rsidRPr="006D40D3" w:rsidRDefault="006D40D3" w:rsidP="006D40D3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5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E90D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6040" w14:textId="18BA6115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Стварање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југословенске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државе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70D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7A45" w14:textId="1D1B242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8307472" w14:textId="643006D4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35F008E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C82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E149300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27E4" w14:textId="2182DD1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FF14D8" w14:textId="3469832B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ACF731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комуникација;</w:t>
            </w:r>
          </w:p>
          <w:p w14:paraId="737F244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друштву;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959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58CAD85A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99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D088F0D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81368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6A1A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  <w:p w14:paraId="733C41CE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69B57E49" w14:textId="77777777" w:rsidR="006D40D3" w:rsidRPr="006D40D3" w:rsidRDefault="006D40D3" w:rsidP="00830600">
            <w:pPr>
              <w:pStyle w:val="ListParagraph"/>
              <w:numPr>
                <w:ilvl w:val="0"/>
                <w:numId w:val="10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997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9B50" w14:textId="32460C0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Стварање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југословенске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државе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7C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2636" w14:textId="4BC0399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CE2B0B2" w14:textId="17AC24B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FA176A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C44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BE3A8F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F49A" w14:textId="42082C5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FB8839F" w14:textId="1B920DE3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49E5622" w14:textId="4D2B7E0D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295B3B6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C61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7D29BF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2F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76074F50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64C256" w14:textId="6E931A85" w:rsidR="006D40D3" w:rsidRPr="006D40D3" w:rsidRDefault="006D40D3" w:rsidP="007A5909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2434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EF992E4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578510EA" w14:textId="77777777" w:rsidR="006D40D3" w:rsidRPr="006D40D3" w:rsidRDefault="006D40D3" w:rsidP="00830600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CF6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8511" w14:textId="5A4389F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Југословенска краљевина (1921–1941)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CC4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417A" w14:textId="283A3CE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FA98BD5" w14:textId="5D3EFA8D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  <w:p w14:paraId="5666522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920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971446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004D" w14:textId="541ED98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66D5342" w14:textId="3E8ADB0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B1FB0D1" w14:textId="7001084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9CF1159" w14:textId="72A7BE92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1DB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0BF18F0A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A1D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AFE4258" w14:textId="77777777" w:rsidTr="003A1BC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A95AB" w14:textId="43C27897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2. Између два светска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04A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E624F15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eastAsia="MinionPro-Regular" w:cs="Calibri"/>
                <w:bCs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закључи о којем догађају, феномену и личности је реч на основу садржаја карактеристичних писаних историјских извора;</w:t>
            </w:r>
          </w:p>
          <w:p w14:paraId="6C8094F2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8"/>
              <w:rPr>
                <w:rFonts w:eastAsia="MinionPro-Regular" w:cs="Calibri"/>
                <w:bCs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да наведе узроке и последице најважнијих појава из националне историје;</w:t>
            </w:r>
          </w:p>
          <w:p w14:paraId="1BDEEA39" w14:textId="77777777" w:rsidR="006D40D3" w:rsidRPr="006D40D3" w:rsidRDefault="006D40D3" w:rsidP="006D40D3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b/>
                <w:sz w:val="22"/>
                <w:szCs w:val="22"/>
                <w:lang w:val="ru-RU"/>
              </w:rPr>
            </w:pPr>
            <w:r w:rsidRPr="006D40D3">
              <w:rPr>
                <w:rFonts w:eastAsia="MinionPro-Regular" w:cs="Calibri"/>
                <w:bCs/>
                <w:sz w:val="22"/>
                <w:szCs w:val="22"/>
                <w:lang w:val="ru-RU"/>
              </w:rPr>
              <w:t>уме да објасни специфичности важних историјских појмова и да их примени у одговарајућем историјском контексту;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4C2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080E" w14:textId="2846D02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Југословенска краљевина (1921–1941)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D349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54F6" w14:textId="7AC81B3F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3FCE391C" w14:textId="0E8DE99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6571B58B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58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FCC05F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69A2" w14:textId="754710A2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A9A5FB1" w14:textId="7797B5A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F55DC3E" w14:textId="1221D132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EF39A7" w14:textId="36631DBE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6A59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393B86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A8EB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8826CD8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41749" w14:textId="1C6D5A14" w:rsidR="006D40D3" w:rsidRPr="006D40D3" w:rsidRDefault="006D40D3" w:rsidP="00A54455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C3F" w14:textId="77777777" w:rsidR="006D40D3" w:rsidRPr="006D40D3" w:rsidRDefault="006D40D3" w:rsidP="00FC5928">
            <w:pPr>
              <w:pStyle w:val="ListParagraph"/>
              <w:numPr>
                <w:ilvl w:val="0"/>
                <w:numId w:val="1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2FFE8FA" w14:textId="77777777" w:rsidR="006D40D3" w:rsidRPr="006D40D3" w:rsidRDefault="006D40D3" w:rsidP="00FC5928">
            <w:pPr>
              <w:pStyle w:val="ListParagraph"/>
              <w:numPr>
                <w:ilvl w:val="0"/>
                <w:numId w:val="1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2E997B5D" w14:textId="77777777" w:rsidR="006D40D3" w:rsidRPr="006D40D3" w:rsidRDefault="006D40D3" w:rsidP="00FC592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6FA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8A5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Друштвено-економске и културне прилике у Краљевини Југославији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37EA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FAD3" w14:textId="5AA14468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9DC635E" w14:textId="22E4A3FE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6DCEA8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38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67F2374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FFF2" w14:textId="38741520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78AA27B" w14:textId="585B3BE6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2C883209" w14:textId="3F15C723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7FF44594" w14:textId="418568B9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573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76F57230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8D7B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1EB45F5" w14:textId="77777777" w:rsidTr="006D40D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96670B" w14:textId="2A256B30" w:rsidR="006D40D3" w:rsidRPr="006D40D3" w:rsidRDefault="006D40D3" w:rsidP="00FC592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343" w14:textId="77777777" w:rsidR="006D40D3" w:rsidRPr="006D40D3" w:rsidRDefault="006D40D3" w:rsidP="00FC5928">
            <w:pPr>
              <w:pStyle w:val="ListParagraph"/>
              <w:numPr>
                <w:ilvl w:val="0"/>
                <w:numId w:val="1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4115FB41" w14:textId="77777777" w:rsidR="006D40D3" w:rsidRPr="006D40D3" w:rsidRDefault="006D40D3" w:rsidP="00FC5928">
            <w:pPr>
              <w:pStyle w:val="ListParagraph"/>
              <w:numPr>
                <w:ilvl w:val="0"/>
                <w:numId w:val="1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542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3E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Друштвено-економске и културне прилике у Краљевини Југославији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3B3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F9F" w14:textId="1B62C41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64801DE" w14:textId="001AEBC6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437C8C4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1F3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A9F526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E45A" w14:textId="23D3C5C0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04CD2D9C" w14:textId="19346C34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E5B7623" w14:textId="0B27CEAD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25D00CF6" w14:textId="113076C7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097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553A5AD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900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9E7A37E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</w:rPr>
      </w:pPr>
    </w:p>
    <w:p w14:paraId="5677EA4B" w14:textId="51E516E6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  <w:lang w:val="ru-RU"/>
        </w:rPr>
      </w:pPr>
      <w:r w:rsidRPr="006D40D3">
        <w:rPr>
          <w:rFonts w:ascii="Calibri" w:hAnsi="Calibri" w:cs="Calibri"/>
          <w:lang w:val="ru-RU"/>
        </w:rPr>
        <w:t>Датум предаје:_________________</w:t>
      </w:r>
      <w:r w:rsidRPr="006D40D3">
        <w:rPr>
          <w:rFonts w:ascii="Calibri" w:hAnsi="Calibri" w:cs="Calibri"/>
          <w:lang w:val="ru-RU"/>
        </w:rPr>
        <w:tab/>
        <w:t>Предметни наставник:________________________________________</w:t>
      </w:r>
    </w:p>
    <w:p w14:paraId="51643110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0BBB0949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215FDA29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754129EA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5FF1D9BC" w14:textId="77777777" w:rsidR="008D05B3" w:rsidRPr="006D40D3" w:rsidRDefault="008D05B3" w:rsidP="0019329C">
      <w:pPr>
        <w:tabs>
          <w:tab w:val="right" w:pos="12960"/>
        </w:tabs>
        <w:rPr>
          <w:rFonts w:ascii="Calibri" w:hAnsi="Calibri" w:cs="Calibri"/>
          <w:lang w:val="ru-RU"/>
        </w:rPr>
      </w:pPr>
    </w:p>
    <w:p w14:paraId="101D5F7E" w14:textId="77777777" w:rsidR="008B2ACC" w:rsidRPr="006D40D3" w:rsidRDefault="008B2ACC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B33DE28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FDE981B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97E37CC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A2F6DD8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5895BE0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3A8D69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9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540"/>
        <w:gridCol w:w="2430"/>
        <w:gridCol w:w="540"/>
        <w:gridCol w:w="1595"/>
        <w:gridCol w:w="14"/>
        <w:gridCol w:w="911"/>
        <w:gridCol w:w="1890"/>
        <w:gridCol w:w="1170"/>
        <w:gridCol w:w="1340"/>
        <w:gridCol w:w="13"/>
      </w:tblGrid>
      <w:tr w:rsidR="0019329C" w:rsidRPr="006D40D3" w14:paraId="1F2E07E6" w14:textId="77777777" w:rsidTr="006D40D3">
        <w:trPr>
          <w:cantSplit/>
          <w:trHeight w:val="742"/>
          <w:jc w:val="center"/>
        </w:trPr>
        <w:tc>
          <w:tcPr>
            <w:tcW w:w="159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96FB28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F83916" w:rsidRPr="006D40D3" w14:paraId="52BB0F6F" w14:textId="77777777" w:rsidTr="006D40D3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43F1B847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375EB3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638C9E1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A56FD7" w14:textId="20239323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8B1BE0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C0604D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33B319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AD3AA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6D7C3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00465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C56524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5F6BC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77046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7260B056" w14:textId="77777777" w:rsidTr="006D40D3">
        <w:trPr>
          <w:gridAfter w:val="1"/>
          <w:wAfter w:w="13" w:type="dxa"/>
          <w:cantSplit/>
          <w:trHeight w:val="183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4C05A4" w14:textId="53B2B934" w:rsidR="006D40D3" w:rsidRPr="006D40D3" w:rsidRDefault="006D40D3" w:rsidP="00A5445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2. Између два светска рата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922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осмисли, спроведе и презентује резултате истраживања заснованог на одабраним историјским изворима и литератури, користећи ИКТ;</w:t>
            </w:r>
          </w:p>
          <w:p w14:paraId="32DF6E33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изрази ставове, засноване на историјским аргументима, уважавајући мишљење саговорника;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73F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19.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AC77" w14:textId="7E132DB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Пројектни</w:t>
            </w:r>
            <w:proofErr w:type="spellEnd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задатак</w:t>
            </w:r>
            <w:proofErr w:type="spellEnd"/>
          </w:p>
          <w:p w14:paraId="67463F3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06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EC99" w14:textId="0FEE054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илустративна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697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Гр</w:t>
            </w:r>
            <w:proofErr w:type="spellEnd"/>
          </w:p>
          <w:p w14:paraId="3E3404A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CA35A8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1D3C68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859" w14:textId="394D874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5668421A" w14:textId="6E4B8CC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са подацима и информацијама</w:t>
            </w:r>
          </w:p>
          <w:p w14:paraId="78BCBC21" w14:textId="6363996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DE5ECBE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</w:p>
          <w:p w14:paraId="7B8A3246" w14:textId="7F012E21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FB7A40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>;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9CE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276CA4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51CA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C45361D" w14:textId="77777777" w:rsidTr="006D40D3">
        <w:trPr>
          <w:gridAfter w:val="1"/>
          <w:wAfter w:w="13" w:type="dxa"/>
          <w:trHeight w:val="26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9BA0C" w14:textId="77777777" w:rsidR="006D40D3" w:rsidRPr="006D40D3" w:rsidRDefault="006D40D3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19ED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</w:t>
            </w:r>
          </w:p>
          <w:p w14:paraId="74468272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</w:t>
            </w:r>
          </w:p>
          <w:p w14:paraId="50074F17" w14:textId="77777777" w:rsidR="006D40D3" w:rsidRPr="006D40D3" w:rsidRDefault="006D40D3" w:rsidP="00830600">
            <w:pPr>
              <w:pStyle w:val="ListParagraph"/>
              <w:numPr>
                <w:ilvl w:val="0"/>
                <w:numId w:val="14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12F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20.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D0B3" w14:textId="000CB82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  <w:t>И</w:t>
            </w: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змеђу два светска 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084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D1B" w14:textId="5C79FFCD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о-</w:t>
            </w:r>
            <w:r w:rsidRPr="006D40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DDF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ED98" w14:textId="4F5741EB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BADBCE8" w14:textId="6188B1F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334DE3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44CD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  <w:lang w:val="sr-Cyrl-RS"/>
              </w:rPr>
              <w:t>Г</w:t>
            </w:r>
          </w:p>
          <w:p w14:paraId="6E3D6D7E" w14:textId="1C23D94E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D99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4B34E7" w:rsidRPr="006D40D3" w14:paraId="0A92E37B" w14:textId="77777777" w:rsidTr="006D40D3">
        <w:trPr>
          <w:gridAfter w:val="1"/>
          <w:wAfter w:w="13" w:type="dxa"/>
          <w:trHeight w:val="7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9E714" w14:textId="77777777" w:rsidR="004B34E7" w:rsidRPr="006D40D3" w:rsidRDefault="004B34E7">
            <w:pPr>
              <w:ind w:left="-142" w:right="-108"/>
              <w:jc w:val="center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3. Д</w:t>
            </w:r>
            <w:proofErr w:type="spellStart"/>
            <w:r w:rsidRPr="006D40D3">
              <w:rPr>
                <w:rFonts w:ascii="Calibri" w:hAnsi="Calibri" w:cs="Calibri"/>
              </w:rPr>
              <w:t>руги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D82" w14:textId="77777777" w:rsidR="004B34E7" w:rsidRPr="006D40D3" w:rsidRDefault="004B34E7" w:rsidP="0083060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50D1CDC" w14:textId="77777777" w:rsidR="004B34E7" w:rsidRPr="006D40D3" w:rsidRDefault="004B34E7" w:rsidP="00830600">
            <w:pPr>
              <w:pStyle w:val="ListParagraph"/>
              <w:numPr>
                <w:ilvl w:val="0"/>
                <w:numId w:val="1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13190EB3" w14:textId="77777777" w:rsidR="004B34E7" w:rsidRPr="006D40D3" w:rsidRDefault="004B34E7" w:rsidP="00DA0E9D">
            <w:pPr>
              <w:pStyle w:val="ListParagraph"/>
              <w:numPr>
                <w:ilvl w:val="0"/>
                <w:numId w:val="15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965C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1D24" w14:textId="495C7CCB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Доминација </w:t>
            </w:r>
            <w:r w:rsidR="00AF30A5"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01F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617F" w14:textId="53D3733E" w:rsidR="004B34E7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4B34E7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544BFEC1" w14:textId="74E8C646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279261B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942D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9BC6F4C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8536" w14:textId="210B64E4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3E3130D9" w14:textId="4D2A433D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002BD292" w14:textId="77777777" w:rsidR="004B34E7" w:rsidRPr="006D40D3" w:rsidRDefault="004B34E7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E76F" w14:textId="77777777" w:rsidR="004B34E7" w:rsidRPr="006D40D3" w:rsidRDefault="004B34E7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470503D" w14:textId="77777777" w:rsidR="004B34E7" w:rsidRPr="006D40D3" w:rsidRDefault="004B34E7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DE4" w14:textId="77777777" w:rsidR="004B34E7" w:rsidRPr="006D40D3" w:rsidRDefault="004B34E7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A4F5C6B" w14:textId="77777777" w:rsidTr="006D40D3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2D9C62" w14:textId="73C342BC" w:rsidR="006D40D3" w:rsidRPr="006D40D3" w:rsidRDefault="006D40D3" w:rsidP="00DA0E9D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lastRenderedPageBreak/>
              <w:t xml:space="preserve">3. </w:t>
            </w:r>
            <w:proofErr w:type="spellStart"/>
            <w:r w:rsidRPr="006D40D3">
              <w:rPr>
                <w:rFonts w:ascii="Calibri" w:hAnsi="Calibri" w:cs="Calibri"/>
              </w:rPr>
              <w:t>Други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рат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2602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C1FDC5C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6D55BA1E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0CD2051E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F8E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22.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DDA7" w14:textId="33AE9FD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Доминација 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2AB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FD5" w14:textId="0E68C48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D54BC31" w14:textId="42800A8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6C49E6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F5B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66C08D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86A" w14:textId="4520A62C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7C5B81E9" w14:textId="1093CA9E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D93CBD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AA7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5E29776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4596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4F55FAC7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92EF0" w14:textId="6BD994D2" w:rsidR="006D40D3" w:rsidRPr="006D40D3" w:rsidRDefault="006D40D3" w:rsidP="004B34E7">
            <w:pPr>
              <w:spacing w:after="0" w:line="240" w:lineRule="auto"/>
              <w:ind w:left="113" w:right="113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4A0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97A5648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454CDEEC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110EA9D" w14:textId="77777777" w:rsidR="006D40D3" w:rsidRPr="006D40D3" w:rsidRDefault="006D40D3" w:rsidP="00830600">
            <w:pPr>
              <w:pStyle w:val="ListParagraph"/>
              <w:numPr>
                <w:ilvl w:val="0"/>
                <w:numId w:val="1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4B9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23.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0544" w14:textId="64F321F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Доминација сила Осовине 1939–1942.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EAD4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9ADC" w14:textId="7B70CF6C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D65CD94" w14:textId="707E843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58C709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67A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7E070F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CB50" w14:textId="40A23B25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0E368126" w14:textId="2AC3D14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C055469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368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22CD8F3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81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3C03AFCB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827105" w14:textId="152F397F" w:rsidR="006D40D3" w:rsidRPr="006D40D3" w:rsidRDefault="006D40D3" w:rsidP="00FC5928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A6A9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6A44CB4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081F6EC9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38E9BCE2" w14:textId="77777777" w:rsidR="006D40D3" w:rsidRPr="006D40D3" w:rsidRDefault="006D40D3" w:rsidP="00830600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F5D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24.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9E89" w14:textId="3540A50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Победа Антифашистичке коалиције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CEC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101" w14:textId="387BEEB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8FF07BB" w14:textId="639A1CF8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AD87F0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CAF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6923ED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838" w14:textId="2A56344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75C49FA" w14:textId="48206DF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3A8EC70D" w14:textId="1F28A030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FF4A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7A2C6AE2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85D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2170F901" w14:textId="77777777" w:rsidTr="00A60D0A">
        <w:trPr>
          <w:gridAfter w:val="1"/>
          <w:wAfter w:w="13" w:type="dxa"/>
          <w:cantSplit/>
          <w:trHeight w:val="1134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7BC793" w14:textId="4FBD84B1" w:rsidR="006D40D3" w:rsidRPr="006D40D3" w:rsidRDefault="006D40D3" w:rsidP="00FE550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4185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772738A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значај и улогу истакнутих личности у датом историјском контексту;</w:t>
            </w:r>
          </w:p>
          <w:p w14:paraId="7CC7685F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динамику различитих историјских појава и промена на историјској карти;</w:t>
            </w:r>
          </w:p>
          <w:p w14:paraId="08FBEC71" w14:textId="77777777" w:rsidR="006D40D3" w:rsidRPr="006D40D3" w:rsidRDefault="006D40D3" w:rsidP="00FC5928">
            <w:pPr>
              <w:pStyle w:val="ListParagraph"/>
              <w:numPr>
                <w:ilvl w:val="0"/>
                <w:numId w:val="17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смешта кључне догађаје, појаве и процесе из савремене историје на временској ленти;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C2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36DA" w14:textId="13114F6B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Победа Антифашистичке коалиције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335F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85D3" w14:textId="669BCF51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2BBBFFA" w14:textId="33F53A73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7C0A8E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EB1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140D15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8B4" w14:textId="61D02C0A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6416D589" w14:textId="0A365972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D6F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878099E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DAA0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0865BC4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p w14:paraId="1C83F884" w14:textId="17F9DA0E" w:rsidR="007E0202" w:rsidRPr="006D40D3" w:rsidRDefault="0019329C" w:rsidP="006D40D3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954FE0" w:rsidRPr="006D40D3">
        <w:rPr>
          <w:rFonts w:ascii="Calibri" w:hAnsi="Calibri" w:cs="Calibri"/>
          <w:lang w:val="sr-Cyrl-RS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96640F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954FE0" w:rsidRPr="006D40D3">
        <w:rPr>
          <w:rFonts w:ascii="Calibri" w:hAnsi="Calibri" w:cs="Calibri"/>
          <w:lang w:val="sr-Cyrl-RS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96640F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5B2DFDBA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0E6BA3C3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276257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1989085A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3912134D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57B4A1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4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269"/>
        <w:gridCol w:w="708"/>
        <w:gridCol w:w="1843"/>
        <w:gridCol w:w="709"/>
        <w:gridCol w:w="1841"/>
        <w:gridCol w:w="1162"/>
        <w:gridCol w:w="1330"/>
        <w:gridCol w:w="10"/>
      </w:tblGrid>
      <w:tr w:rsidR="0019329C" w:rsidRPr="006D40D3" w14:paraId="26D1C0AC" w14:textId="77777777" w:rsidTr="006D40D3">
        <w:trPr>
          <w:cantSplit/>
          <w:trHeight w:val="742"/>
          <w:jc w:val="center"/>
        </w:trPr>
        <w:tc>
          <w:tcPr>
            <w:tcW w:w="161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F51CC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F83916" w:rsidRPr="006D40D3" w14:paraId="32958445" w14:textId="77777777" w:rsidTr="006D40D3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7D95DDA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24617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177CEA7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F9E88" w14:textId="094BE28C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DB03F4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B19448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0A9275EF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C31B55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C469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2E2B2F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3B99C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7D3FE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DC898C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D40D3" w:rsidRPr="006D40D3" w14:paraId="1FCB0999" w14:textId="77777777" w:rsidTr="00DA5CE5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FF750" w14:textId="220E63A5" w:rsidR="006D40D3" w:rsidRPr="006D40D3" w:rsidRDefault="006D40D3" w:rsidP="006D40D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2D72" w14:textId="77777777" w:rsidR="006D40D3" w:rsidRPr="006D40D3" w:rsidRDefault="006D40D3" w:rsidP="00B205E5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67E22E7A" w14:textId="77777777" w:rsidR="006D40D3" w:rsidRPr="006D40D3" w:rsidRDefault="006D40D3" w:rsidP="00B205E5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6C1BE505" w14:textId="77777777" w:rsid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6FAFB318" w14:textId="2B1F5566" w:rsidR="006D40D3" w:rsidRP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8373" w14:textId="53A4EBC6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</w:rPr>
              <w:t>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A3A0" w14:textId="0F166B8F" w:rsidR="006D40D3" w:rsidRPr="006D40D3" w:rsidRDefault="006D40D3" w:rsidP="00B205E5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Људско страдање и ратна стварност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0A97" w14:textId="6A28F3D6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Cs/>
                <w:lang w:val="sr-Cyrl-C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CFF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дијалошко- монолошка </w:t>
            </w:r>
          </w:p>
          <w:p w14:paraId="0973DDD4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уџбеником</w:t>
            </w:r>
          </w:p>
          <w:p w14:paraId="37F2180D" w14:textId="3D11C3AA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2CB1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D91725A" w14:textId="359B7DA2" w:rsidR="006D40D3" w:rsidRPr="006D40D3" w:rsidRDefault="006D40D3" w:rsidP="00B205E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918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FAB1E02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02AB06BA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2FDCD969" w14:textId="762DB26F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440" w14:textId="77777777" w:rsidR="006D40D3" w:rsidRPr="006D40D3" w:rsidRDefault="006D40D3" w:rsidP="00B205E5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68D6E81" w14:textId="2B98699F" w:rsidR="006D40D3" w:rsidRPr="006D40D3" w:rsidRDefault="006D40D3" w:rsidP="00B205E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3124" w14:textId="77777777" w:rsidR="006D40D3" w:rsidRPr="006D40D3" w:rsidRDefault="006D40D3" w:rsidP="00B205E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2E5658B9" w14:textId="77777777" w:rsidTr="00DA5CE5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EEF762" w14:textId="77777777" w:rsidR="006D40D3" w:rsidRPr="006D40D3" w:rsidRDefault="006D40D3" w:rsidP="00B205E5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198" w14:textId="77777777" w:rsidR="006D40D3" w:rsidRPr="006D40D3" w:rsidRDefault="006D40D3" w:rsidP="00B205E5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7DC7ACF8" w14:textId="77777777" w:rsidR="006D40D3" w:rsidRPr="006D40D3" w:rsidRDefault="006D40D3" w:rsidP="00B205E5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239D0762" w14:textId="77777777" w:rsidR="006D40D3" w:rsidRDefault="006D40D3" w:rsidP="006D40D3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03956A35" w14:textId="6FD6EF08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339F" w14:textId="41FAFB7B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F5D" w14:textId="548E658A" w:rsidR="006D40D3" w:rsidRPr="006D40D3" w:rsidRDefault="006D40D3" w:rsidP="00B205E5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Људско страдање и ратна стварност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9E5" w14:textId="75DA4063" w:rsidR="006D40D3" w:rsidRPr="006D40D3" w:rsidRDefault="006D40D3" w:rsidP="00B205E5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822" w14:textId="50E50D53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10A0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7B3C469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1291DDD6" w14:textId="77777777" w:rsidR="006D40D3" w:rsidRPr="006D40D3" w:rsidRDefault="006D40D3" w:rsidP="00B205E5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468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F4FBF77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1710F39" w14:textId="77777777" w:rsidR="006D40D3" w:rsidRPr="006D40D3" w:rsidRDefault="006D40D3" w:rsidP="00B205E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0F8180A" w14:textId="0961D321" w:rsidR="006D40D3" w:rsidRPr="006D40D3" w:rsidRDefault="006D40D3" w:rsidP="00B205E5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4F2A" w14:textId="77777777" w:rsidR="006D40D3" w:rsidRPr="006D40D3" w:rsidRDefault="006D40D3" w:rsidP="00B205E5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8BEDB13" w14:textId="1302BE40" w:rsidR="006D40D3" w:rsidRPr="006D40D3" w:rsidRDefault="006D40D3" w:rsidP="00B205E5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E85" w14:textId="77777777" w:rsidR="006D40D3" w:rsidRPr="006D40D3" w:rsidRDefault="006D40D3" w:rsidP="00B205E5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74648F19" w14:textId="77777777" w:rsidTr="00D934C4">
        <w:trPr>
          <w:gridAfter w:val="1"/>
          <w:wAfter w:w="10" w:type="dxa"/>
          <w:cantSplit/>
          <w:trHeight w:val="1263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01EB0" w14:textId="1B9DD5F8" w:rsidR="006D40D3" w:rsidRPr="006D40D3" w:rsidRDefault="006D40D3" w:rsidP="006D40D3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4AF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16747A1C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D7D3374" w14:textId="77777777" w:rsidR="006D40D3" w:rsidRPr="006D40D3" w:rsidRDefault="006D40D3" w:rsidP="006D40D3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172BB439" w14:textId="77777777" w:rsidR="006D40D3" w:rsidRPr="006D40D3" w:rsidRDefault="006D40D3" w:rsidP="006D40D3">
            <w:pPr>
              <w:pStyle w:val="ListParagraph"/>
              <w:numPr>
                <w:ilvl w:val="0"/>
                <w:numId w:val="18"/>
              </w:numPr>
              <w:ind w:left="318" w:right="-102"/>
              <w:rPr>
                <w:rFonts w:eastAsia="Times New Roman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256" w14:textId="77777777" w:rsidR="006D40D3" w:rsidRPr="006D40D3" w:rsidRDefault="006D40D3" w:rsidP="006D40D3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767C" w14:textId="590CD8B7" w:rsidR="006D40D3" w:rsidRPr="006D40D3" w:rsidRDefault="006D40D3" w:rsidP="006D40D3">
            <w:pPr>
              <w:spacing w:line="240" w:lineRule="auto"/>
              <w:ind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Априлски рат и распарчавање Југославије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A8F" w14:textId="77777777" w:rsidR="006D40D3" w:rsidRPr="006D40D3" w:rsidRDefault="006D40D3" w:rsidP="006D40D3">
            <w:pPr>
              <w:ind w:left="-114" w:right="-114"/>
              <w:jc w:val="center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D5ED" w14:textId="0CDC52FB" w:rsidR="006D40D3" w:rsidRPr="006D40D3" w:rsidRDefault="006D40D3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71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56520C3" w14:textId="30501ECF" w:rsidR="006D40D3" w:rsidRPr="006D40D3" w:rsidRDefault="006D40D3" w:rsidP="006D40D3">
            <w:pPr>
              <w:spacing w:line="240" w:lineRule="auto"/>
              <w:ind w:left="-103" w:right="-76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D66" w14:textId="7B682898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BCB364" w14:textId="6680303A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383AEC27" w14:textId="5EC70E9D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782726D" w14:textId="15888C4E" w:rsidR="006D40D3" w:rsidRPr="006D40D3" w:rsidRDefault="006D40D3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CC4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4E2CCDFE" w14:textId="77777777" w:rsidR="006D40D3" w:rsidRPr="006D40D3" w:rsidRDefault="006D40D3" w:rsidP="006D40D3">
            <w:pPr>
              <w:ind w:left="-90" w:right="-11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D9B" w14:textId="77777777" w:rsidR="006D40D3" w:rsidRPr="006D40D3" w:rsidRDefault="006D40D3" w:rsidP="006D40D3">
            <w:pPr>
              <w:spacing w:after="0"/>
              <w:ind w:left="-272" w:right="-170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6D40D3" w:rsidRPr="006D40D3" w14:paraId="2CA9FAD4" w14:textId="77777777" w:rsidTr="00D934C4">
        <w:trPr>
          <w:gridAfter w:val="1"/>
          <w:wAfter w:w="10" w:type="dxa"/>
          <w:trHeight w:val="2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D2B056" w14:textId="7CCDE0C3" w:rsidR="006D40D3" w:rsidRPr="006D40D3" w:rsidRDefault="006D40D3" w:rsidP="00DA0E9D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AFA1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17358BE8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C4503A4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7EA9ABE7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A8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4015" w14:textId="77777777" w:rsidR="006D40D3" w:rsidRPr="006D40D3" w:rsidRDefault="006D40D3" w:rsidP="00FE550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  <w:t>Терор окупатора и усташа, отпор и грађански рат</w:t>
            </w:r>
          </w:p>
          <w:p w14:paraId="0DCA3834" w14:textId="327B5C10" w:rsidR="006D40D3" w:rsidRPr="006D40D3" w:rsidRDefault="006D40D3" w:rsidP="00FE550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DCD0" w14:textId="30A8859C" w:rsidR="006D40D3" w:rsidRPr="006D40D3" w:rsidRDefault="006D40D3" w:rsidP="00B1157B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DAB2" w14:textId="127D41A0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CB3D546" w14:textId="66543DC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A09CCE0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57D2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E9FEBFB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E4B5" w14:textId="48D3417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D4EDC82" w14:textId="3AD01C7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56E1827" w14:textId="5CE0FA8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BA18176" w14:textId="3DF85CE5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57EC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869BA39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D1A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63A7D66B" w14:textId="77777777" w:rsidTr="006D40D3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85E93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F2CA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070EEA81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62471667" w14:textId="77777777" w:rsidR="006D40D3" w:rsidRPr="006D40D3" w:rsidRDefault="006D40D3" w:rsidP="00830600">
            <w:pPr>
              <w:pStyle w:val="ListParagraph"/>
              <w:numPr>
                <w:ilvl w:val="0"/>
                <w:numId w:val="1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4874" w14:textId="7783B28B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7E95" w14:textId="7C10921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6E57D7F1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Априлски рат и распарчавање Југославије;</w:t>
            </w:r>
          </w:p>
          <w:p w14:paraId="3B04332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Терор окупатора и усташа, отпор и грађански 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7F7C" w14:textId="22C1281E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939D" w14:textId="062C4DE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550A02A" w14:textId="5FF6BDD5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11D329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A1B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68A178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AB4BB2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BAB6" w14:textId="17DD743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6138F0A" w14:textId="56D8861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76351F1" w14:textId="4B9D32EA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84B6630" w14:textId="68B71FE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1EE6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20C3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10A19F61" w14:textId="77777777" w:rsidTr="006D40D3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B132" w14:textId="77777777" w:rsidR="006D40D3" w:rsidRPr="006D40D3" w:rsidRDefault="006D40D3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9B57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5EA719B7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B927BC3" w14:textId="77777777" w:rsidR="006D40D3" w:rsidRPr="006D40D3" w:rsidRDefault="006D40D3" w:rsidP="00830600">
            <w:pPr>
              <w:pStyle w:val="ListParagraph"/>
              <w:numPr>
                <w:ilvl w:val="0"/>
                <w:numId w:val="20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276" w14:textId="12657376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E4E9" w14:textId="1F0306A1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RS"/>
              </w:rPr>
            </w:pPr>
            <w:r w:rsidRPr="006D40D3">
              <w:rPr>
                <w:rFonts w:ascii="Calibri" w:eastAsia="Minion Pro" w:hAnsi="Calibri" w:cs="Calibri"/>
                <w:b/>
                <w:bCs/>
                <w:sz w:val="22"/>
                <w:szCs w:val="22"/>
                <w:lang w:val="sr-Cyrl-CS"/>
              </w:rPr>
              <w:t>П</w:t>
            </w:r>
            <w:hyperlink r:id="rId8" w:anchor="_TOC_250017" w:history="1"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sz w:val="22"/>
                  <w:szCs w:val="22"/>
                  <w:u w:val="none"/>
                  <w:lang w:val="sr-Cyrl-CS"/>
                </w:rPr>
                <w:t>реломни догађаји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z w:val="22"/>
                  <w:szCs w:val="22"/>
                  <w:u w:val="none"/>
                  <w:lang w:val="sr-Cyrl-CS"/>
                </w:rPr>
                <w:t xml:space="preserve"> 1942. и 1943. 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sz w:val="22"/>
                  <w:szCs w:val="22"/>
                  <w:u w:val="none"/>
                  <w:lang w:val="sr-Cyrl-CS"/>
                </w:rPr>
                <w:t>године</w:t>
              </w:r>
            </w:hyperlink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RS"/>
              </w:rPr>
              <w:t xml:space="preserve"> у Југославији</w:t>
            </w:r>
          </w:p>
          <w:p w14:paraId="2EDB217F" w14:textId="4394581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C248" w14:textId="2D0389D9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006" w14:textId="0F607873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AEFC509" w14:textId="3B78A6C2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  <w:p w14:paraId="5B66E8D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88D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7FAC127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9D0DD65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3890" w14:textId="1EA2316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4E8FA73" w14:textId="006862C9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8DCFDA6" w14:textId="3FA25B7D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40FB8420" w14:textId="529C932B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89A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B731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668EAC5" w14:textId="77777777" w:rsidTr="00B946DF">
        <w:trPr>
          <w:gridAfter w:val="1"/>
          <w:wAfter w:w="10" w:type="dxa"/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C1825" w14:textId="2477BAEB" w:rsidR="006D40D3" w:rsidRPr="006D40D3" w:rsidRDefault="006D40D3" w:rsidP="006D40D3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3. Други светски рат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F6FF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2B9E46EA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2135446" w14:textId="77777777" w:rsidR="006D40D3" w:rsidRPr="006D40D3" w:rsidRDefault="006D40D3" w:rsidP="006D40D3">
            <w:pPr>
              <w:pStyle w:val="ListParagraph"/>
              <w:numPr>
                <w:ilvl w:val="0"/>
                <w:numId w:val="21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F664" w14:textId="590B3E2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4357" w14:textId="77777777" w:rsidR="006D40D3" w:rsidRPr="006D40D3" w:rsidRDefault="006D40D3" w:rsidP="006D40D3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eastAsia="Minion Pro" w:hAnsi="Calibri" w:cs="Calibri"/>
                <w:b/>
                <w:bCs/>
                <w:i/>
                <w:lang w:val="sr-Cyrl-CS"/>
              </w:rPr>
            </w:pPr>
            <w:r w:rsidRPr="006D40D3">
              <w:rPr>
                <w:rFonts w:ascii="Calibri" w:eastAsia="Minion Pro" w:hAnsi="Calibri" w:cs="Calibri"/>
                <w:b/>
                <w:bCs/>
                <w:lang w:val="sr-Cyrl-CS"/>
              </w:rPr>
              <w:t>П</w:t>
            </w:r>
            <w:hyperlink r:id="rId9" w:anchor="_TOC_250017" w:history="1"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u w:val="none"/>
                  <w:lang w:val="sr-Cyrl-CS"/>
                </w:rPr>
                <w:t>реломни догађаји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u w:val="none"/>
                  <w:lang w:val="sr-Cyrl-CS"/>
                </w:rPr>
                <w:t xml:space="preserve"> 1942. и 1943. </w:t>
              </w:r>
              <w:r w:rsidRPr="006D40D3">
                <w:rPr>
                  <w:rStyle w:val="Hyperlink"/>
                  <w:rFonts w:ascii="Calibri" w:eastAsia="Minion Pro" w:hAnsi="Calibri" w:cs="Calibri"/>
                  <w:b/>
                  <w:bCs/>
                  <w:color w:val="auto"/>
                  <w:spacing w:val="-1"/>
                  <w:u w:val="none"/>
                  <w:lang w:val="sr-Cyrl-CS"/>
                </w:rPr>
                <w:t>године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3F3D" w14:textId="6F465B38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F0CE" w14:textId="420CF482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F531362" w14:textId="3B59EBB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411B7CE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9B41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15AEC72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A052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6E76A37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6E2A6B6" w14:textId="77777777" w:rsidR="006D40D3" w:rsidRPr="006D40D3" w:rsidRDefault="006D40D3" w:rsidP="006D40D3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A736C16" w14:textId="57564853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6CEC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68D66EA" w14:textId="77777777" w:rsidR="006D40D3" w:rsidRPr="006D40D3" w:rsidRDefault="006D40D3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D5EF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7320D00" w14:textId="77777777" w:rsidR="006D40D3" w:rsidRDefault="006D40D3" w:rsidP="0019329C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0F37E92" w14:textId="5A310FA5" w:rsidR="00407575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FF5C97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A9209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FF5C97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A9209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12B813E8" w14:textId="6033D04D" w:rsidR="003C3BB2" w:rsidRDefault="003C3BB2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329DCD5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40C239B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72DA7E98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3E04980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7511988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C2B9A1D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06A53B4F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EBBBC6D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7B5F8CC6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2CE861C0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564111CC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5D73D456" w14:textId="77777777" w:rsidR="002B3A54" w:rsidRDefault="002B3A54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0F443046" w14:textId="77777777" w:rsidR="006D40D3" w:rsidRP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11A337F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5368094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6EF87C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3E37D6B9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7F35485A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3A36B770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30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514"/>
        <w:gridCol w:w="2191"/>
        <w:gridCol w:w="514"/>
        <w:gridCol w:w="1546"/>
        <w:gridCol w:w="772"/>
        <w:gridCol w:w="1834"/>
        <w:gridCol w:w="1040"/>
        <w:gridCol w:w="17"/>
        <w:gridCol w:w="1191"/>
        <w:gridCol w:w="17"/>
        <w:gridCol w:w="13"/>
      </w:tblGrid>
      <w:tr w:rsidR="0019329C" w:rsidRPr="006D40D3" w14:paraId="7F6605AD" w14:textId="77777777" w:rsidTr="002B3A54">
        <w:trPr>
          <w:cantSplit/>
          <w:trHeight w:val="722"/>
          <w:jc w:val="center"/>
        </w:trPr>
        <w:tc>
          <w:tcPr>
            <w:tcW w:w="16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2826D1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F83916" w:rsidRPr="006D40D3" w14:paraId="5F097383" w14:textId="77777777" w:rsidTr="002B3A54">
        <w:trPr>
          <w:gridAfter w:val="1"/>
          <w:wAfter w:w="13" w:type="dxa"/>
          <w:cantSplit/>
          <w:trHeight w:val="1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7F4B151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432074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740EC8B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F4147" w14:textId="0CBAAE5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7FDC9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630FDC50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83D029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5B2B3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3555F8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FD5D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2CB07E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B9B80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2B3A54" w:rsidRPr="006D40D3" w14:paraId="10ED691E" w14:textId="77777777" w:rsidTr="002B3A54">
        <w:trPr>
          <w:gridAfter w:val="1"/>
          <w:wAfter w:w="13" w:type="dxa"/>
          <w:cantSplit/>
          <w:trHeight w:val="1229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04234C9" w14:textId="3ADD1385" w:rsidR="002B3A54" w:rsidRPr="006D40D3" w:rsidRDefault="002B3A54" w:rsidP="002B3A54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3. Други светски рат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8706" w14:textId="77777777" w:rsidR="002B3A54" w:rsidRPr="002B3A54" w:rsidRDefault="002B3A54" w:rsidP="002B3A54">
            <w:pPr>
              <w:pStyle w:val="ListParagraph"/>
              <w:numPr>
                <w:ilvl w:val="0"/>
                <w:numId w:val="40"/>
              </w:numPr>
              <w:spacing w:after="150"/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01E8E481" w14:textId="77777777" w:rsidR="002B3A54" w:rsidRPr="002B3A54" w:rsidRDefault="002B3A54" w:rsidP="002B3A54">
            <w:pPr>
              <w:pStyle w:val="ListParagraph"/>
              <w:numPr>
                <w:ilvl w:val="0"/>
                <w:numId w:val="40"/>
              </w:numPr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0DF9B348" w14:textId="77777777" w:rsidR="002B3A54" w:rsidRDefault="002B3A54" w:rsidP="002B3A54">
            <w:pPr>
              <w:pStyle w:val="ListParagraph"/>
              <w:numPr>
                <w:ilvl w:val="0"/>
                <w:numId w:val="40"/>
              </w:numPr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  <w:p w14:paraId="26EFC46F" w14:textId="478CDC36" w:rsidR="002B3A54" w:rsidRPr="002B3A54" w:rsidRDefault="002B3A54" w:rsidP="002B3A54">
            <w:pPr>
              <w:pStyle w:val="ListParagraph"/>
              <w:numPr>
                <w:ilvl w:val="0"/>
                <w:numId w:val="40"/>
              </w:numPr>
              <w:ind w:left="201" w:hanging="18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FC1" w14:textId="6ECAC578" w:rsidR="002B3A54" w:rsidRPr="006D40D3" w:rsidRDefault="002B3A54" w:rsidP="002B3A54">
            <w:pPr>
              <w:ind w:left="-114" w:right="-114"/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33.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F44" w14:textId="77777777" w:rsidR="002B3A54" w:rsidRPr="006D40D3" w:rsidRDefault="002B3A54" w:rsidP="002B3A54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</w:rPr>
              <w:t>Други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светски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рат</w:t>
            </w:r>
            <w:proofErr w:type="spellEnd"/>
          </w:p>
          <w:p w14:paraId="24B08941" w14:textId="77777777" w:rsidR="002B3A54" w:rsidRPr="006D40D3" w:rsidRDefault="002B3A54" w:rsidP="002B3A54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49CC" w14:textId="3AB31B84" w:rsidR="002B3A54" w:rsidRPr="006D40D3" w:rsidRDefault="002B3A54" w:rsidP="002B3A54">
            <w:pPr>
              <w:ind w:left="-114" w:right="-114"/>
              <w:jc w:val="center"/>
              <w:rPr>
                <w:rFonts w:ascii="Calibri" w:hAnsi="Calibri" w:cs="Calibri"/>
                <w:noProof/>
              </w:rPr>
            </w:pPr>
            <w:r w:rsidRPr="006D40D3">
              <w:rPr>
                <w:rFonts w:ascii="Calibri" w:hAnsi="Calibri" w:cs="Calibri"/>
                <w:noProof/>
              </w:rPr>
              <w:t xml:space="preserve">С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5B84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4B1E004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C92D" w14:textId="414A9226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24F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6DF50DFA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E91A761" w14:textId="6D2624A2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3B95" w14:textId="77777777" w:rsidR="002B3A54" w:rsidRPr="006D40D3" w:rsidRDefault="002B3A54" w:rsidP="002B3A54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4CEFA86" w14:textId="32F2B027" w:rsidR="002B3A54" w:rsidRPr="006D40D3" w:rsidRDefault="002B3A54" w:rsidP="002B3A54">
            <w:pPr>
              <w:ind w:left="-90" w:right="-110"/>
              <w:jc w:val="center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8B1" w14:textId="77777777" w:rsidR="002B3A54" w:rsidRPr="006D40D3" w:rsidRDefault="002B3A54" w:rsidP="002B3A54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2B3A54" w:rsidRPr="006D40D3" w14:paraId="5EAC0E38" w14:textId="77777777" w:rsidTr="002B3A54">
        <w:trPr>
          <w:gridAfter w:val="1"/>
          <w:wAfter w:w="13" w:type="dxa"/>
          <w:cantSplit/>
          <w:trHeight w:val="122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3057946" w14:textId="77777777" w:rsidR="002B3A54" w:rsidRPr="006D40D3" w:rsidRDefault="002B3A54" w:rsidP="002B3A54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86BC" w14:textId="77777777" w:rsidR="002B3A54" w:rsidRPr="002B3A54" w:rsidRDefault="002B3A54" w:rsidP="002B3A54">
            <w:pPr>
              <w:pStyle w:val="ListParagraph"/>
              <w:numPr>
                <w:ilvl w:val="0"/>
                <w:numId w:val="22"/>
              </w:numPr>
              <w:spacing w:after="150"/>
              <w:ind w:left="177" w:hanging="177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2BD49DB8" w14:textId="77777777" w:rsidR="002B3A54" w:rsidRPr="002B3A54" w:rsidRDefault="002B3A54" w:rsidP="002B3A54">
            <w:pPr>
              <w:pStyle w:val="ListParagraph"/>
              <w:numPr>
                <w:ilvl w:val="0"/>
                <w:numId w:val="22"/>
              </w:numPr>
              <w:spacing w:after="150"/>
              <w:ind w:left="177" w:hanging="177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640A5149" w14:textId="1841B54A" w:rsidR="002B3A54" w:rsidRPr="002B3A54" w:rsidRDefault="002B3A54" w:rsidP="002B3A54">
            <w:pPr>
              <w:pStyle w:val="ListParagraph"/>
              <w:numPr>
                <w:ilvl w:val="0"/>
                <w:numId w:val="22"/>
              </w:numPr>
              <w:spacing w:after="150"/>
              <w:ind w:left="177" w:hanging="177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2B3A54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C12" w14:textId="54B1EBD5" w:rsidR="002B3A54" w:rsidRPr="006D40D3" w:rsidRDefault="002B3A54" w:rsidP="002B3A54">
            <w:pPr>
              <w:ind w:left="-114" w:right="-114"/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34.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604" w14:textId="77777777" w:rsidR="002B3A54" w:rsidRPr="006D40D3" w:rsidRDefault="002B3A54" w:rsidP="002B3A54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RS"/>
              </w:rPr>
            </w:pPr>
            <w:r w:rsidRPr="006D40D3">
              <w:rPr>
                <w:rFonts w:ascii="Calibri" w:hAnsi="Calibri" w:cs="Calibri"/>
                <w:b/>
                <w:bCs/>
                <w:lang w:val="sr-Cyrl-RS"/>
              </w:rPr>
              <w:t>Други светски рат</w:t>
            </w:r>
          </w:p>
          <w:p w14:paraId="192216BA" w14:textId="77777777" w:rsidR="002B3A54" w:rsidRPr="006D40D3" w:rsidRDefault="002B3A54" w:rsidP="002B3A54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E88" w14:textId="4F0C46E9" w:rsidR="002B3A54" w:rsidRPr="006D40D3" w:rsidRDefault="002B3A54" w:rsidP="002B3A54">
            <w:pPr>
              <w:ind w:left="-114" w:right="-114"/>
              <w:jc w:val="center"/>
              <w:rPr>
                <w:rFonts w:ascii="Calibri" w:hAnsi="Calibri" w:cs="Calibri"/>
                <w:noProof/>
              </w:rPr>
            </w:pPr>
            <w:r w:rsidRPr="006D40D3">
              <w:rPr>
                <w:rFonts w:ascii="Calibri" w:hAnsi="Calibri" w:cs="Calibri"/>
                <w:noProof/>
                <w:lang w:val="sr-Cyrl-RS"/>
              </w:rPr>
              <w:t>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238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0A4B3C0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58F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990BF9D" w14:textId="40999946" w:rsidR="002B3A54" w:rsidRPr="006D40D3" w:rsidRDefault="002B3A54" w:rsidP="002B3A54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2AD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D99F54B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06640E0C" w14:textId="77777777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2113D556" w14:textId="477BA6FE" w:rsidR="002B3A54" w:rsidRPr="006D40D3" w:rsidRDefault="002B3A54" w:rsidP="002B3A5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6CC" w14:textId="77777777" w:rsidR="002B3A54" w:rsidRPr="006D40D3" w:rsidRDefault="002B3A54" w:rsidP="002B3A54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10EBFBEB" w14:textId="5122E8DC" w:rsidR="002B3A54" w:rsidRPr="006D40D3" w:rsidRDefault="002B3A54" w:rsidP="002B3A54">
            <w:pPr>
              <w:ind w:left="-90" w:right="-110"/>
              <w:jc w:val="center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lang w:val="sr-Cyrl-RS"/>
              </w:rPr>
              <w:t>Г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1846" w14:textId="77777777" w:rsidR="002B3A54" w:rsidRPr="006D40D3" w:rsidRDefault="002B3A54" w:rsidP="002B3A54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2B3A54" w:rsidRPr="006D40D3" w14:paraId="69AD1277" w14:textId="77777777" w:rsidTr="00966D17">
        <w:trPr>
          <w:gridAfter w:val="1"/>
          <w:wAfter w:w="13" w:type="dxa"/>
          <w:cantSplit/>
          <w:trHeight w:val="122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D6114DD" w14:textId="14E4E9A9" w:rsidR="002B3A54" w:rsidRPr="006D40D3" w:rsidRDefault="002B3A54" w:rsidP="006D40D3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EF9" w14:textId="77777777" w:rsidR="002B3A54" w:rsidRPr="006D40D3" w:rsidRDefault="002B3A54" w:rsidP="00520C2D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671546FF" w14:textId="77777777" w:rsidR="002B3A54" w:rsidRPr="006D40D3" w:rsidRDefault="002B3A54" w:rsidP="00520C2D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DB8DAA5" w14:textId="77777777" w:rsidR="002B3A54" w:rsidRDefault="002B3A54" w:rsidP="006D40D3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контекстом;</w:t>
            </w:r>
          </w:p>
          <w:p w14:paraId="306A2652" w14:textId="785E88F3" w:rsidR="002B3A54" w:rsidRPr="006D40D3" w:rsidRDefault="002B3A54" w:rsidP="006D40D3">
            <w:pPr>
              <w:pStyle w:val="ListParagraph"/>
              <w:numPr>
                <w:ilvl w:val="0"/>
                <w:numId w:val="22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lang w:val="sr-Cyrl-CS"/>
              </w:rPr>
              <w:t>приказује на историјској карти динамику различитих историјских појава и промена;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EEE" w14:textId="76EE399F" w:rsidR="002B3A54" w:rsidRPr="006D40D3" w:rsidRDefault="002B3A54" w:rsidP="00520C2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35.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882" w14:textId="77777777" w:rsidR="002B3A54" w:rsidRPr="006D40D3" w:rsidRDefault="002B3A54" w:rsidP="00520C2D">
            <w:pPr>
              <w:widowControl w:val="0"/>
              <w:tabs>
                <w:tab w:val="right" w:leader="dot" w:pos="4766"/>
              </w:tabs>
              <w:spacing w:after="0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97703D0" w14:textId="0574534A" w:rsidR="002B3A54" w:rsidRPr="006D40D3" w:rsidRDefault="002B3A54" w:rsidP="006D40D3">
            <w:pPr>
              <w:spacing w:after="0"/>
              <w:ind w:left="-114" w:right="-114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Ослобођење и револуција у Југославији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3D5F" w14:textId="5AABEC1D" w:rsidR="002B3A54" w:rsidRPr="006D40D3" w:rsidRDefault="002B3A54" w:rsidP="00520C2D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 xml:space="preserve">О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F126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</w:p>
          <w:p w14:paraId="306905C3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монолошка </w:t>
            </w:r>
          </w:p>
          <w:p w14:paraId="480EE434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уџбеником,</w:t>
            </w:r>
          </w:p>
          <w:p w14:paraId="7071342F" w14:textId="7E557AF9" w:rsidR="002B3A54" w:rsidRPr="006D40D3" w:rsidRDefault="002B3A54" w:rsidP="00520C2D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илустративна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BBA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1EBE4A3" w14:textId="47D7CF6B" w:rsidR="002B3A54" w:rsidRPr="006D40D3" w:rsidRDefault="002B3A54" w:rsidP="00520C2D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1556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B68596F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D3BE552" w14:textId="77777777" w:rsidR="002B3A54" w:rsidRPr="006D40D3" w:rsidRDefault="002B3A54" w:rsidP="00520C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11AF1AE8" w14:textId="1DD94725" w:rsidR="002B3A54" w:rsidRPr="006D40D3" w:rsidRDefault="002B3A54" w:rsidP="006D40D3">
            <w:pPr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A05" w14:textId="338B0D71" w:rsidR="002B3A54" w:rsidRPr="006D40D3" w:rsidRDefault="002B3A54" w:rsidP="00520C2D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D16" w14:textId="77777777" w:rsidR="002B3A54" w:rsidRPr="006D40D3" w:rsidRDefault="002B3A54" w:rsidP="00520C2D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2B3A54" w:rsidRPr="006D40D3" w14:paraId="123E2C71" w14:textId="77777777" w:rsidTr="002B3A54">
        <w:tblPrEx>
          <w:jc w:val="left"/>
        </w:tblPrEx>
        <w:trPr>
          <w:gridAfter w:val="2"/>
          <w:wAfter w:w="30" w:type="dxa"/>
          <w:trHeight w:val="25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A145A8" w14:textId="0C47DA58" w:rsidR="002B3A54" w:rsidRPr="006D40D3" w:rsidRDefault="002B3A54" w:rsidP="006D40D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3. Други светски рат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5366E553" w14:textId="2F9D8A89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 xml:space="preserve"> изведе закључак о повезаности националне историје с регионалном и</w:t>
            </w:r>
          </w:p>
          <w:p w14:paraId="2D787825" w14:textId="77777777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светском историјом на основу датих примера;</w:t>
            </w:r>
          </w:p>
          <w:p w14:paraId="01A5F8DD" w14:textId="201402A7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</w:t>
            </w:r>
          </w:p>
          <w:p w14:paraId="5748EC75" w14:textId="77777777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 конкретним примерима;</w:t>
            </w:r>
          </w:p>
          <w:p w14:paraId="23A42ADC" w14:textId="53F6F009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повеже визуелне и текстуалне информације с одговарајућим</w:t>
            </w:r>
          </w:p>
          <w:p w14:paraId="6C0CFD81" w14:textId="77777777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историјским контекстом;</w:t>
            </w:r>
          </w:p>
          <w:p w14:paraId="7F79F95E" w14:textId="4636E49C" w:rsidR="002B3A54" w:rsidRPr="006D40D3" w:rsidRDefault="002B3A54" w:rsidP="00D30469">
            <w:pPr>
              <w:pStyle w:val="ListParagraph"/>
              <w:numPr>
                <w:ilvl w:val="0"/>
                <w:numId w:val="25"/>
              </w:numPr>
              <w:ind w:left="394" w:hanging="270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приказује на историјској карти динамику различитих историјских појава и промена;</w:t>
            </w:r>
          </w:p>
        </w:tc>
        <w:tc>
          <w:tcPr>
            <w:tcW w:w="514" w:type="dxa"/>
          </w:tcPr>
          <w:p w14:paraId="056079F9" w14:textId="19BD5820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36.</w:t>
            </w:r>
          </w:p>
        </w:tc>
        <w:tc>
          <w:tcPr>
            <w:tcW w:w="2191" w:type="dxa"/>
          </w:tcPr>
          <w:p w14:paraId="6133EB72" w14:textId="5EE1F663" w:rsidR="002B3A54" w:rsidRPr="006D40D3" w:rsidRDefault="002B3A54" w:rsidP="009B708B">
            <w:pPr>
              <w:spacing w:after="0" w:line="240" w:lineRule="auto"/>
              <w:contextualSpacing/>
              <w:rPr>
                <w:rFonts w:ascii="Calibri" w:hAnsi="Calibri" w:cs="Calibri"/>
                <w:b/>
                <w:bCs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</w:rPr>
              <w:t>Ослобођење</w:t>
            </w:r>
            <w:proofErr w:type="spellEnd"/>
            <w:r w:rsidRPr="006D40D3">
              <w:rPr>
                <w:rFonts w:ascii="Calibri" w:hAnsi="Calibri" w:cs="Calibri"/>
                <w:b/>
                <w:bCs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</w:rPr>
              <w:t>револуција</w:t>
            </w:r>
            <w:proofErr w:type="spellEnd"/>
            <w:r w:rsidRPr="006D40D3">
              <w:rPr>
                <w:rFonts w:ascii="Calibri" w:hAnsi="Calibri" w:cs="Calibri"/>
                <w:b/>
                <w:bCs/>
                <w:lang w:val="sr-Cyrl-RS"/>
              </w:rPr>
              <w:t xml:space="preserve"> у Југославији</w:t>
            </w:r>
          </w:p>
          <w:p w14:paraId="1FDC51C7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66006BC5" w14:textId="1B8646F0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14" w:type="dxa"/>
          </w:tcPr>
          <w:p w14:paraId="39334467" w14:textId="095C1AC4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546" w:type="dxa"/>
          </w:tcPr>
          <w:p w14:paraId="7ED3E31A" w14:textId="0276F3C6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72" w:type="dxa"/>
          </w:tcPr>
          <w:p w14:paraId="21BC6BC9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47FC3ED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48C46FF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48C6DB1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  <w:p w14:paraId="2A58FCF6" w14:textId="77777777" w:rsidR="002B3A54" w:rsidRPr="006D40D3" w:rsidRDefault="002B3A54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4" w:type="dxa"/>
          </w:tcPr>
          <w:p w14:paraId="32ED4528" w14:textId="2872952C" w:rsidR="002B3A54" w:rsidRPr="006D40D3" w:rsidRDefault="002B3A54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382D690" w14:textId="5908F0AE" w:rsidR="002B3A54" w:rsidRPr="006D40D3" w:rsidRDefault="002B3A54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D6E33A5" w14:textId="4706254B" w:rsidR="002B3A54" w:rsidRPr="006D40D3" w:rsidRDefault="002B3A54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67C018E8" w14:textId="51D17F2B" w:rsidR="002B3A54" w:rsidRPr="006D40D3" w:rsidRDefault="002B3A54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040" w:type="dxa"/>
          </w:tcPr>
          <w:p w14:paraId="4F885F90" w14:textId="77777777" w:rsidR="002B3A54" w:rsidRPr="006D40D3" w:rsidRDefault="002B3A54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gridSpan w:val="2"/>
          </w:tcPr>
          <w:p w14:paraId="3DC6E4A4" w14:textId="77777777" w:rsidR="002B3A54" w:rsidRPr="006D40D3" w:rsidRDefault="002B3A54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B3A54" w:rsidRPr="006D40D3" w14:paraId="4D5C8E40" w14:textId="77777777" w:rsidTr="002B3A54">
        <w:tblPrEx>
          <w:jc w:val="left"/>
        </w:tblPrEx>
        <w:trPr>
          <w:gridAfter w:val="2"/>
          <w:wAfter w:w="30" w:type="dxa"/>
          <w:trHeight w:val="2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B9BC0" w14:textId="29B12792" w:rsidR="002B3A54" w:rsidRPr="006D40D3" w:rsidRDefault="002B3A54" w:rsidP="006D40D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67D3177F" w14:textId="77777777" w:rsidR="002B3A54" w:rsidRPr="006D40D3" w:rsidRDefault="002B3A54" w:rsidP="006D40D3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283961FE" w14:textId="77777777" w:rsidR="002B3A54" w:rsidRPr="006D40D3" w:rsidRDefault="002B3A54" w:rsidP="006D40D3">
            <w:pPr>
              <w:pStyle w:val="ListParagraph"/>
              <w:numPr>
                <w:ilvl w:val="0"/>
                <w:numId w:val="25"/>
              </w:numPr>
              <w:ind w:left="460" w:hanging="425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3C71149B" w14:textId="77777777" w:rsidR="002B3A54" w:rsidRPr="006D40D3" w:rsidRDefault="002B3A54" w:rsidP="004B34E7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  <w:p w14:paraId="59305526" w14:textId="77777777" w:rsidR="002B3A54" w:rsidRPr="006D40D3" w:rsidRDefault="002B3A54" w:rsidP="004B34E7">
            <w:pPr>
              <w:pStyle w:val="ListParagraph"/>
              <w:numPr>
                <w:ilvl w:val="0"/>
                <w:numId w:val="2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препозна,на примерима из савремене историје, важност поштовања људских права;</w:t>
            </w:r>
          </w:p>
        </w:tc>
        <w:tc>
          <w:tcPr>
            <w:tcW w:w="514" w:type="dxa"/>
          </w:tcPr>
          <w:p w14:paraId="2E3F80A7" w14:textId="0FEA8378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37.</w:t>
            </w:r>
          </w:p>
        </w:tc>
        <w:tc>
          <w:tcPr>
            <w:tcW w:w="2191" w:type="dxa"/>
          </w:tcPr>
          <w:p w14:paraId="44621C3B" w14:textId="787F6B28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Људско страдање и живот током рата у Југославији</w:t>
            </w:r>
          </w:p>
        </w:tc>
        <w:tc>
          <w:tcPr>
            <w:tcW w:w="514" w:type="dxa"/>
          </w:tcPr>
          <w:p w14:paraId="02E1E8F7" w14:textId="4B3ECC0D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546" w:type="dxa"/>
          </w:tcPr>
          <w:p w14:paraId="2FB303EE" w14:textId="6B887580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72" w:type="dxa"/>
          </w:tcPr>
          <w:p w14:paraId="01AA7DC9" w14:textId="77777777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84375CD" w14:textId="77777777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4A8349B" w14:textId="5AB740EF" w:rsidR="002B3A54" w:rsidRPr="006D40D3" w:rsidRDefault="002B3A54" w:rsidP="004B34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34" w:type="dxa"/>
          </w:tcPr>
          <w:p w14:paraId="43F6D4B5" w14:textId="6D108E22" w:rsidR="002B3A54" w:rsidRPr="006D40D3" w:rsidRDefault="002B3A54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F4B0FA4" w14:textId="69BBF621" w:rsidR="002B3A54" w:rsidRPr="006D40D3" w:rsidRDefault="002B3A54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DA3E6B6" w14:textId="6ADE3909" w:rsidR="002B3A54" w:rsidRPr="006D40D3" w:rsidRDefault="002B3A54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3D6AFC2" w14:textId="0E26E036" w:rsidR="002B3A54" w:rsidRPr="006D40D3" w:rsidRDefault="002B3A54" w:rsidP="004B34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</w:tc>
        <w:tc>
          <w:tcPr>
            <w:tcW w:w="1040" w:type="dxa"/>
          </w:tcPr>
          <w:p w14:paraId="5E215E92" w14:textId="77777777" w:rsidR="002B3A54" w:rsidRPr="006D40D3" w:rsidRDefault="002B3A54" w:rsidP="004B34E7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gridSpan w:val="2"/>
          </w:tcPr>
          <w:p w14:paraId="4135F09D" w14:textId="77777777" w:rsidR="002B3A54" w:rsidRPr="006D40D3" w:rsidRDefault="002B3A54" w:rsidP="004B34E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B3A54" w:rsidRPr="006D40D3" w14:paraId="7B43A27C" w14:textId="77777777" w:rsidTr="0002436E">
        <w:tblPrEx>
          <w:jc w:val="left"/>
        </w:tblPrEx>
        <w:trPr>
          <w:gridAfter w:val="2"/>
          <w:wAfter w:w="30" w:type="dxa"/>
          <w:trHeight w:val="25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2CA1792" w14:textId="35BE9518" w:rsidR="002B3A54" w:rsidRPr="006D40D3" w:rsidRDefault="002B3A54" w:rsidP="006D40D3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6922F7D3" w14:textId="76A12403" w:rsidR="002B3A54" w:rsidRPr="006D40D3" w:rsidRDefault="002B3A54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објасни значење појмова геноцид и Холокауст;</w:t>
            </w:r>
          </w:p>
          <w:p w14:paraId="7D8A3656" w14:textId="08CC6F66" w:rsidR="002B3A54" w:rsidRPr="006D40D3" w:rsidRDefault="002B3A54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2ED0B8A6" w14:textId="13952EBE" w:rsidR="002B3A54" w:rsidRPr="006D40D3" w:rsidRDefault="002B3A54" w:rsidP="006D40D3">
            <w:pPr>
              <w:pStyle w:val="ListParagraph"/>
              <w:numPr>
                <w:ilvl w:val="0"/>
                <w:numId w:val="25"/>
              </w:numPr>
              <w:ind w:left="304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 одговарајућим историјским контекстом (хронолошки, политички, друштвени, културни);</w:t>
            </w:r>
          </w:p>
          <w:p w14:paraId="2B390367" w14:textId="58EC29D5" w:rsidR="002B3A54" w:rsidRPr="006D40D3" w:rsidRDefault="002B3A54" w:rsidP="006D40D3">
            <w:pPr>
              <w:pStyle w:val="ListParagraph"/>
              <w:ind w:left="304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препозна, на примерима из савремене историје, важност поштовања људских права;</w:t>
            </w:r>
          </w:p>
        </w:tc>
        <w:tc>
          <w:tcPr>
            <w:tcW w:w="514" w:type="dxa"/>
            <w:vAlign w:val="center"/>
          </w:tcPr>
          <w:p w14:paraId="4544426F" w14:textId="32C23CC8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38.</w:t>
            </w:r>
          </w:p>
        </w:tc>
        <w:tc>
          <w:tcPr>
            <w:tcW w:w="2191" w:type="dxa"/>
            <w:vAlign w:val="center"/>
          </w:tcPr>
          <w:p w14:paraId="66B5891E" w14:textId="770DBFA5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Људско страдање и живот током рата у Југославији</w:t>
            </w:r>
          </w:p>
          <w:p w14:paraId="5D5A3A35" w14:textId="657E1307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514" w:type="dxa"/>
            <w:vAlign w:val="center"/>
          </w:tcPr>
          <w:p w14:paraId="6977FC30" w14:textId="30ACD793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546" w:type="dxa"/>
            <w:vAlign w:val="center"/>
          </w:tcPr>
          <w:p w14:paraId="3B129DB9" w14:textId="5CA969F3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4398558" w14:textId="024720E6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 рад с уџбеником</w:t>
            </w:r>
          </w:p>
        </w:tc>
        <w:tc>
          <w:tcPr>
            <w:tcW w:w="772" w:type="dxa"/>
            <w:vAlign w:val="center"/>
          </w:tcPr>
          <w:p w14:paraId="3DBD5138" w14:textId="77777777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877D3C0" w14:textId="4C9AA67F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Фр</w:t>
            </w:r>
          </w:p>
          <w:p w14:paraId="22E1996D" w14:textId="77777777" w:rsidR="002B3A54" w:rsidRPr="006D40D3" w:rsidRDefault="002B3A54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5AE7AD1E" w14:textId="77777777" w:rsidR="002B3A54" w:rsidRPr="006D40D3" w:rsidRDefault="002B3A54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компетенција за учење </w:t>
            </w:r>
          </w:p>
          <w:p w14:paraId="5696811E" w14:textId="1AD99B53" w:rsidR="002B3A54" w:rsidRPr="006D40D3" w:rsidRDefault="002B3A54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рад с подацима и информацијама</w:t>
            </w:r>
          </w:p>
          <w:p w14:paraId="10690B77" w14:textId="0DBF6E43" w:rsidR="002B3A54" w:rsidRPr="006D40D3" w:rsidRDefault="002B3A54" w:rsidP="006D40D3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комуникација одговорно учешће у демократском друштву</w:t>
            </w:r>
          </w:p>
        </w:tc>
        <w:tc>
          <w:tcPr>
            <w:tcW w:w="1040" w:type="dxa"/>
            <w:vAlign w:val="center"/>
          </w:tcPr>
          <w:p w14:paraId="244402B1" w14:textId="77777777" w:rsidR="002B3A54" w:rsidRPr="006D40D3" w:rsidRDefault="002B3A54" w:rsidP="006D40D3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208" w:type="dxa"/>
            <w:gridSpan w:val="2"/>
          </w:tcPr>
          <w:p w14:paraId="60280B3A" w14:textId="77777777" w:rsidR="002B3A54" w:rsidRPr="006D40D3" w:rsidRDefault="002B3A54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4416B488" w14:textId="77777777" w:rsidR="006D40D3" w:rsidRDefault="006D40D3" w:rsidP="009B708B">
      <w:pPr>
        <w:tabs>
          <w:tab w:val="right" w:pos="12960"/>
        </w:tabs>
        <w:ind w:left="-810" w:firstLine="810"/>
        <w:rPr>
          <w:rFonts w:ascii="Calibri" w:hAnsi="Calibri" w:cs="Calibri"/>
          <w:lang w:val="sr-Cyrl-RS"/>
        </w:rPr>
      </w:pPr>
    </w:p>
    <w:p w14:paraId="054C32A9" w14:textId="4D782309" w:rsidR="006D40D3" w:rsidRDefault="0019329C" w:rsidP="002B3A54">
      <w:pPr>
        <w:tabs>
          <w:tab w:val="right" w:pos="12960"/>
        </w:tabs>
        <w:ind w:left="-810" w:firstLine="810"/>
        <w:rPr>
          <w:rFonts w:ascii="Calibri" w:eastAsia="Times New Roman" w:hAnsi="Calibri" w:cs="Calibri"/>
          <w:b/>
          <w:spacing w:val="20"/>
          <w:lang w:val="sr-Cyrl-CS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D1016C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6C212A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D1016C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6C212A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540A3368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0E91D69" w14:textId="77777777" w:rsid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69796051" w14:textId="77777777" w:rsidR="006D40D3" w:rsidRPr="006D40D3" w:rsidRDefault="006D40D3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</w:p>
    <w:p w14:paraId="4EBFE977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36C61EF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FF5D049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74445EC7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7DF4E576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56A2A9FA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5245"/>
        <w:gridCol w:w="559"/>
        <w:gridCol w:w="2254"/>
        <w:gridCol w:w="626"/>
        <w:gridCol w:w="1621"/>
        <w:gridCol w:w="26"/>
        <w:gridCol w:w="694"/>
        <w:gridCol w:w="1983"/>
        <w:gridCol w:w="1170"/>
        <w:gridCol w:w="1080"/>
        <w:gridCol w:w="8"/>
        <w:gridCol w:w="9"/>
      </w:tblGrid>
      <w:tr w:rsidR="0019329C" w:rsidRPr="006D40D3" w14:paraId="272DAD0D" w14:textId="77777777" w:rsidTr="006D40D3">
        <w:trPr>
          <w:cantSplit/>
          <w:trHeight w:val="641"/>
          <w:jc w:val="center"/>
        </w:trPr>
        <w:tc>
          <w:tcPr>
            <w:tcW w:w="160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5FB19D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5053F2" w:rsidRPr="006D40D3" w14:paraId="40A088DE" w14:textId="77777777" w:rsidTr="006D40D3">
        <w:trPr>
          <w:gridAfter w:val="1"/>
          <w:wAfter w:w="9" w:type="dxa"/>
          <w:cantSplit/>
          <w:trHeight w:val="1273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1E549D79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9E4F4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75412EBE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B2183" w14:textId="648ADBB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F44BB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18D69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80AC16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B22A1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C3E86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771D3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3668A4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59563C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E22F9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5053F2" w:rsidRPr="006D40D3" w14:paraId="6CC6CBBC" w14:textId="77777777" w:rsidTr="006D40D3">
        <w:trPr>
          <w:gridAfter w:val="1"/>
          <w:wAfter w:w="9" w:type="dxa"/>
          <w:cantSplit/>
          <w:trHeight w:val="980"/>
          <w:jc w:val="center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AF8164" w14:textId="011F901B" w:rsidR="00DA0E9D" w:rsidRPr="006D40D3" w:rsidRDefault="00956D31" w:rsidP="00DA0E9D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3. Други светски рат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C3E1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647E4D74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5C6E3641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30A9" w14:textId="60A2823F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39.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7D18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Други светски рат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AFF3" w14:textId="048A2465" w:rsidR="00DA0E9D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У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D9E5" w14:textId="42A2E3B9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6AAFC6C8" w14:textId="7E071069" w:rsidR="00DA0E9D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="006F7424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E76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DDE8DB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F6AF" w14:textId="541B7513" w:rsidR="00A60E44" w:rsidRPr="006D40D3" w:rsidRDefault="00DA0E9D" w:rsidP="00A60E4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4575CBC0" w14:textId="3C674F04" w:rsidR="00DA0E9D" w:rsidRPr="006D40D3" w:rsidRDefault="00DA0E9D" w:rsidP="00A60E4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E4A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1C2C190C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A4DE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53F2" w:rsidRPr="006D40D3" w14:paraId="59196D6D" w14:textId="77777777" w:rsidTr="006D40D3">
        <w:trPr>
          <w:gridAfter w:val="1"/>
          <w:wAfter w:w="9" w:type="dxa"/>
          <w:cantSplit/>
          <w:trHeight w:val="980"/>
          <w:jc w:val="center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EB80" w14:textId="77777777" w:rsidR="00DA0E9D" w:rsidRPr="006D40D3" w:rsidRDefault="00DA0E9D" w:rsidP="009E573E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F3F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01FFD440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4E7E3EFE" w14:textId="77777777" w:rsidR="00DA0E9D" w:rsidRPr="006D40D3" w:rsidRDefault="00DA0E9D" w:rsidP="00830600">
            <w:pPr>
              <w:pStyle w:val="ListParagraph"/>
              <w:numPr>
                <w:ilvl w:val="0"/>
                <w:numId w:val="26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6267" w14:textId="556B9090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40.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E8E1" w14:textId="7ACEEEC5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Супротности у свету и </w:t>
            </w:r>
            <w:r w:rsidR="00AD038D"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Х</w:t>
            </w: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ладни рат</w:t>
            </w:r>
          </w:p>
          <w:p w14:paraId="79DFBB7E" w14:textId="10F00342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BB19" w14:textId="62B9B81E" w:rsidR="00DA0E9D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 xml:space="preserve">О 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7E55" w14:textId="09D93922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</w:p>
          <w:p w14:paraId="5C337240" w14:textId="6D7185D8" w:rsidR="00DA0E9D" w:rsidRPr="006D40D3" w:rsidRDefault="00F77102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</w:t>
            </w:r>
            <w:r w:rsidR="006F7424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  <w:p w14:paraId="2562AB54" w14:textId="77777777" w:rsidR="00D5076E" w:rsidRPr="006D40D3" w:rsidRDefault="00D5076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илустративна</w:t>
            </w:r>
          </w:p>
          <w:p w14:paraId="2B614AF6" w14:textId="3D48F968" w:rsidR="00D5076E" w:rsidRPr="006D40D3" w:rsidRDefault="00D5076E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8F2A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25B09CE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4D22941" w14:textId="23418116" w:rsidR="00D5076E" w:rsidRPr="006D40D3" w:rsidRDefault="00D5076E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8B24" w14:textId="3728AE06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4737A68A" w14:textId="2EA8EE14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B80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C9ED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053F2" w:rsidRPr="006D40D3" w14:paraId="39A172FE" w14:textId="77777777" w:rsidTr="006D40D3">
        <w:trPr>
          <w:gridAfter w:val="1"/>
          <w:wAfter w:w="9" w:type="dxa"/>
          <w:cantSplit/>
          <w:trHeight w:val="2010"/>
          <w:jc w:val="center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7D0C1" w14:textId="6433BC34" w:rsidR="00DA0E9D" w:rsidRPr="006D40D3" w:rsidRDefault="00DA0E9D" w:rsidP="003F7A89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 xml:space="preserve">4. </w:t>
            </w:r>
            <w:r w:rsidR="00931683" w:rsidRPr="006D40D3">
              <w:rPr>
                <w:rFonts w:ascii="Calibri" w:hAnsi="Calibri" w:cs="Calibri"/>
                <w:lang w:val="sr-Cyrl-CS"/>
              </w:rPr>
              <w:t xml:space="preserve">У </w:t>
            </w:r>
            <w:r w:rsidRPr="006D40D3">
              <w:rPr>
                <w:rFonts w:ascii="Calibri" w:hAnsi="Calibri" w:cs="Calibri"/>
                <w:lang w:val="sr-Cyrl-CS"/>
              </w:rPr>
              <w:t>периоду Хладног рата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95CD" w14:textId="5FC551DF" w:rsidR="004E1649" w:rsidRPr="006D40D3" w:rsidRDefault="004E1649" w:rsidP="0098434F">
            <w:pPr>
              <w:pStyle w:val="ListParagraph"/>
              <w:numPr>
                <w:ilvl w:val="0"/>
                <w:numId w:val="27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разуме глобалне димензије Хладног рата;</w:t>
            </w:r>
          </w:p>
          <w:p w14:paraId="3203DF25" w14:textId="679D88AA" w:rsidR="004E1649" w:rsidRPr="006D40D3" w:rsidRDefault="004E1649" w:rsidP="0098434F">
            <w:pPr>
              <w:pStyle w:val="ListParagraph"/>
              <w:numPr>
                <w:ilvl w:val="0"/>
                <w:numId w:val="27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узроке и последице историјских сукоба и ратова током</w:t>
            </w:r>
          </w:p>
          <w:p w14:paraId="70F39DDC" w14:textId="77777777" w:rsidR="00AD21E5" w:rsidRPr="006D40D3" w:rsidRDefault="004E1649" w:rsidP="0098434F">
            <w:pPr>
              <w:ind w:left="391"/>
              <w:rPr>
                <w:rFonts w:ascii="Calibri" w:hAnsi="Calibri" w:cs="Calibri"/>
                <w:color w:val="000000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lang w:val="sr-Cyrl-CS"/>
              </w:rPr>
              <w:t>периода Хладног рата;</w:t>
            </w:r>
          </w:p>
          <w:p w14:paraId="2DB660BA" w14:textId="05D262E2" w:rsidR="004E1649" w:rsidRPr="006D40D3" w:rsidRDefault="004E1649" w:rsidP="0098434F">
            <w:pPr>
              <w:pStyle w:val="ListParagraph"/>
              <w:numPr>
                <w:ilvl w:val="0"/>
                <w:numId w:val="40"/>
              </w:numPr>
              <w:ind w:left="391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</w:t>
            </w:r>
          </w:p>
          <w:p w14:paraId="0AD26C4C" w14:textId="62278EFF" w:rsidR="00DA0E9D" w:rsidRPr="006D40D3" w:rsidRDefault="004E1649" w:rsidP="0098434F">
            <w:pPr>
              <w:pStyle w:val="ListParagraph"/>
              <w:ind w:left="391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визуелног изворног материјала</w:t>
            </w:r>
            <w:r w:rsidR="00D5076E"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419" w14:textId="1A95D0D0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DE4C" w14:textId="77777777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Ратови</w:t>
            </w:r>
            <w:proofErr w:type="spellEnd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кризе</w:t>
            </w:r>
            <w:proofErr w:type="spellEnd"/>
          </w:p>
          <w:p w14:paraId="7692089C" w14:textId="22A5C2BA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4461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2E2" w14:textId="567D33AD" w:rsidR="00DA0E9D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DA0E9D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илустративна рад с</w:t>
            </w:r>
            <w:r w:rsidR="00D5076E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="00DA0E9D" w:rsidRPr="006D40D3">
              <w:rPr>
                <w:rFonts w:ascii="Calibri" w:hAnsi="Calibri" w:cs="Calibri"/>
                <w:sz w:val="22"/>
                <w:szCs w:val="22"/>
                <w:lang w:val="ru-RU"/>
              </w:rPr>
              <w:t>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332E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90645B3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60ACC3A2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EDA155C" w14:textId="77777777" w:rsidR="00DA0E9D" w:rsidRPr="006D40D3" w:rsidRDefault="00DA0E9D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5FC2" w14:textId="77777777" w:rsidR="00DA0E9D" w:rsidRPr="006D40D3" w:rsidRDefault="00DA0E9D" w:rsidP="00830600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>комуникација</w:t>
            </w:r>
          </w:p>
          <w:p w14:paraId="11D0808D" w14:textId="1C346464" w:rsidR="00DA0E9D" w:rsidRPr="006D40D3" w:rsidRDefault="00DA0E9D" w:rsidP="00830600">
            <w:pPr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рад с подацима и информацијама </w:t>
            </w:r>
          </w:p>
          <w:p w14:paraId="06E06A6E" w14:textId="77777777" w:rsidR="00DA0E9D" w:rsidRPr="006D40D3" w:rsidRDefault="00DA0E9D" w:rsidP="00830600">
            <w:pPr>
              <w:rPr>
                <w:rFonts w:ascii="Calibri" w:hAnsi="Calibri" w:cs="Calibri"/>
              </w:rPr>
            </w:pPr>
            <w:proofErr w:type="spellStart"/>
            <w:r w:rsidRPr="006D40D3">
              <w:rPr>
                <w:rFonts w:ascii="Calibri" w:hAnsi="Calibri" w:cs="Calibri"/>
              </w:rPr>
              <w:t>сарадња</w:t>
            </w:r>
            <w:proofErr w:type="spellEnd"/>
          </w:p>
          <w:p w14:paraId="6A5FC331" w14:textId="3C665321" w:rsidR="00DA0E9D" w:rsidRPr="006D40D3" w:rsidRDefault="00DA0E9D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="008C62FB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r w:rsidRPr="006D40D3">
              <w:rPr>
                <w:rFonts w:ascii="Calibri" w:hAnsi="Calibri" w:cs="Calibri"/>
                <w:sz w:val="22"/>
                <w:szCs w:val="22"/>
              </w:rPr>
              <w:t>за</w:t>
            </w:r>
            <w:r w:rsidR="008C62FB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8B5" w14:textId="77777777" w:rsidR="00DA0E9D" w:rsidRPr="006D40D3" w:rsidRDefault="00DA0E9D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5E6" w14:textId="77777777" w:rsidR="00DA0E9D" w:rsidRPr="006D40D3" w:rsidRDefault="00DA0E9D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C1DF865" w14:textId="77777777" w:rsidTr="006D40D3">
        <w:trPr>
          <w:gridAfter w:val="1"/>
          <w:wAfter w:w="9" w:type="dxa"/>
          <w:cantSplit/>
          <w:trHeight w:val="1848"/>
          <w:jc w:val="center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C55D55" w14:textId="274B5266" w:rsidR="006D40D3" w:rsidRPr="006D40D3" w:rsidRDefault="006D40D3" w:rsidP="006D40D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 xml:space="preserve">4. </w:t>
            </w:r>
            <w:r w:rsidRPr="006D40D3">
              <w:rPr>
                <w:rFonts w:ascii="Calibri" w:hAnsi="Calibri" w:cs="Calibri"/>
                <w:lang w:val="sr-Cyrl-CS"/>
              </w:rPr>
              <w:t>У периоду Хладног рата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88D2" w14:textId="07D06AB8" w:rsidR="006D40D3" w:rsidRPr="006D40D3" w:rsidRDefault="006D40D3" w:rsidP="00D30469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разуме глобалне димензије Хладног рата;</w:t>
            </w:r>
          </w:p>
          <w:p w14:paraId="160DCED3" w14:textId="168407A1" w:rsidR="006D40D3" w:rsidRPr="006D40D3" w:rsidRDefault="006D40D3" w:rsidP="00D30469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идентификује узроке и последице историјских сукоба и ратова током периода Хладног рата;</w:t>
            </w:r>
          </w:p>
          <w:p w14:paraId="4E50281A" w14:textId="25828639" w:rsidR="006D40D3" w:rsidRPr="006D40D3" w:rsidRDefault="006D40D3" w:rsidP="003C3BB2">
            <w:pPr>
              <w:pStyle w:val="osnovni-txt"/>
              <w:numPr>
                <w:ilvl w:val="0"/>
                <w:numId w:val="28"/>
              </w:numPr>
              <w:spacing w:after="54"/>
              <w:ind w:left="35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материјала.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3C0B" w14:textId="00786FA4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42.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6096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Ратови</w:t>
            </w:r>
            <w:proofErr w:type="spellEnd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6D40D3">
              <w:rPr>
                <w:rFonts w:ascii="Calibri" w:hAnsi="Calibri" w:cs="Calibri"/>
                <w:b/>
                <w:bCs/>
                <w:sz w:val="22"/>
                <w:szCs w:val="22"/>
              </w:rPr>
              <w:t>кризе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5E98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A9B0" w14:textId="34BE7D1A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дијалошко- монолошка илустративна рад с уџбеником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8ED2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5A3C583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06DD076A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872124C" w14:textId="77777777" w:rsidR="006D40D3" w:rsidRPr="006D40D3" w:rsidRDefault="006D40D3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CE90" w14:textId="0AD219E7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3E56C2A" w14:textId="433BA82F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037358DC" w14:textId="62AFE618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7B249BFA" w14:textId="111B0A74" w:rsidR="006D40D3" w:rsidRPr="006D40D3" w:rsidRDefault="006D40D3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BE88" w14:textId="77777777" w:rsidR="006D40D3" w:rsidRPr="006D40D3" w:rsidRDefault="006D40D3" w:rsidP="00830600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ГВ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2DC" w14:textId="77777777" w:rsidR="006D40D3" w:rsidRPr="006D40D3" w:rsidRDefault="006D40D3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50D0C00C" w14:textId="77777777" w:rsidTr="000A637B">
        <w:tblPrEx>
          <w:jc w:val="left"/>
        </w:tblPrEx>
        <w:trPr>
          <w:gridAfter w:val="2"/>
          <w:wAfter w:w="17" w:type="dxa"/>
          <w:trHeight w:val="26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CEDF54" w14:textId="1F970F24" w:rsidR="006D40D3" w:rsidRPr="006D40D3" w:rsidRDefault="006D40D3" w:rsidP="003F7A89">
            <w:pPr>
              <w:tabs>
                <w:tab w:val="left" w:pos="136"/>
              </w:tabs>
              <w:ind w:left="-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3F5A92E6" w14:textId="77777777" w:rsidR="006D40D3" w:rsidRPr="006D40D3" w:rsidRDefault="006D40D3" w:rsidP="00FC5928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0C2654A" w14:textId="77777777" w:rsidR="006D40D3" w:rsidRPr="006D40D3" w:rsidRDefault="006D40D3" w:rsidP="00FC5928">
            <w:pPr>
              <w:pStyle w:val="osnovni-txt"/>
              <w:numPr>
                <w:ilvl w:val="0"/>
                <w:numId w:val="29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59" w:type="dxa"/>
          </w:tcPr>
          <w:p w14:paraId="0CB4724C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  <w:t>43.</w:t>
            </w:r>
          </w:p>
        </w:tc>
        <w:tc>
          <w:tcPr>
            <w:tcW w:w="2254" w:type="dxa"/>
          </w:tcPr>
          <w:p w14:paraId="3608A74F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Супротности у свету и Хладни рат; </w:t>
            </w:r>
          </w:p>
          <w:p w14:paraId="019179BF" w14:textId="77F9679B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Ратови и кризе</w:t>
            </w:r>
          </w:p>
        </w:tc>
        <w:tc>
          <w:tcPr>
            <w:tcW w:w="626" w:type="dxa"/>
          </w:tcPr>
          <w:p w14:paraId="44F8475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621" w:type="dxa"/>
          </w:tcPr>
          <w:p w14:paraId="03D59BDE" w14:textId="78E883FC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дијалошко- монолошка илустративна рад с уџбеником</w:t>
            </w:r>
          </w:p>
        </w:tc>
        <w:tc>
          <w:tcPr>
            <w:tcW w:w="720" w:type="dxa"/>
            <w:gridSpan w:val="2"/>
          </w:tcPr>
          <w:p w14:paraId="34C948A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28F3E5B6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FC04AD0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F02E347" w14:textId="77777777" w:rsidR="006D40D3" w:rsidRPr="006D40D3" w:rsidRDefault="006D40D3" w:rsidP="00FC592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CD61334" w14:textId="0B1C43AD" w:rsidR="006D40D3" w:rsidRPr="006D40D3" w:rsidRDefault="006D40D3" w:rsidP="00FC5928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компетенција за учење</w:t>
            </w:r>
          </w:p>
          <w:p w14:paraId="2BAB87D6" w14:textId="46A3072C" w:rsidR="006D40D3" w:rsidRPr="006D40D3" w:rsidRDefault="006D40D3" w:rsidP="00FC5928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рад с подацима и информацијама</w:t>
            </w:r>
          </w:p>
          <w:p w14:paraId="6E86DD54" w14:textId="7756ECC9" w:rsidR="006D40D3" w:rsidRPr="006D40D3" w:rsidRDefault="006D40D3" w:rsidP="00FC592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70" w:type="dxa"/>
          </w:tcPr>
          <w:p w14:paraId="46E5CF62" w14:textId="77777777" w:rsidR="006D40D3" w:rsidRPr="006D40D3" w:rsidRDefault="006D40D3" w:rsidP="00FC592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lang w:val="sr-Cyrl-CS"/>
              </w:rPr>
              <w:t>ГВ</w:t>
            </w:r>
          </w:p>
        </w:tc>
        <w:tc>
          <w:tcPr>
            <w:tcW w:w="1080" w:type="dxa"/>
          </w:tcPr>
          <w:p w14:paraId="7951C3C8" w14:textId="77777777" w:rsidR="006D40D3" w:rsidRPr="006D40D3" w:rsidRDefault="006D40D3" w:rsidP="00FC592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D40D3" w:rsidRPr="006D40D3" w14:paraId="091863FA" w14:textId="77777777" w:rsidTr="000A637B">
        <w:tblPrEx>
          <w:jc w:val="left"/>
        </w:tblPrEx>
        <w:trPr>
          <w:gridAfter w:val="2"/>
          <w:wAfter w:w="17" w:type="dxa"/>
          <w:trHeight w:val="264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7229F12" w14:textId="77777777" w:rsidR="006D40D3" w:rsidRPr="006D40D3" w:rsidRDefault="006D40D3" w:rsidP="006D40D3">
            <w:pPr>
              <w:tabs>
                <w:tab w:val="left" w:pos="136"/>
              </w:tabs>
              <w:ind w:left="-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677846BC" w14:textId="77777777" w:rsidR="006D40D3" w:rsidRPr="006D40D3" w:rsidRDefault="006D40D3" w:rsidP="006D40D3">
            <w:pPr>
              <w:pStyle w:val="osnovni-txt"/>
              <w:numPr>
                <w:ilvl w:val="0"/>
                <w:numId w:val="30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примере како су идеје о родној, верској и етничкој равноправности утицале на савремене политичке прилике и развој друштва;</w:t>
            </w:r>
          </w:p>
          <w:p w14:paraId="0C3E8F1D" w14:textId="77777777" w:rsidR="006D40D3" w:rsidRPr="006D40D3" w:rsidRDefault="006D40D3" w:rsidP="006D40D3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илуструје примерима утицај научно-технолошког развоја на промене у друштву, економији и природном окружењу;</w:t>
            </w:r>
          </w:p>
          <w:p w14:paraId="663D6C86" w14:textId="570505D4" w:rsidR="006D40D3" w:rsidRPr="006D40D3" w:rsidRDefault="006D40D3" w:rsidP="006D40D3">
            <w:pPr>
              <w:pStyle w:val="ListParagraph"/>
              <w:numPr>
                <w:ilvl w:val="0"/>
                <w:numId w:val="29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примере утицаја спортских и уметничких достигнућа на обликовање савременог друштва;</w:t>
            </w:r>
          </w:p>
        </w:tc>
        <w:tc>
          <w:tcPr>
            <w:tcW w:w="559" w:type="dxa"/>
          </w:tcPr>
          <w:p w14:paraId="5D793B9A" w14:textId="76BD7BFD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44.</w:t>
            </w:r>
          </w:p>
        </w:tc>
        <w:tc>
          <w:tcPr>
            <w:tcW w:w="2254" w:type="dxa"/>
          </w:tcPr>
          <w:p w14:paraId="0EF06481" w14:textId="5E4AA14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Наука, друштво и култура</w:t>
            </w:r>
          </w:p>
        </w:tc>
        <w:tc>
          <w:tcPr>
            <w:tcW w:w="626" w:type="dxa"/>
          </w:tcPr>
          <w:p w14:paraId="374C6F5F" w14:textId="701A111C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621" w:type="dxa"/>
          </w:tcPr>
          <w:p w14:paraId="0A59666F" w14:textId="330F43BA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720" w:type="dxa"/>
            <w:gridSpan w:val="2"/>
          </w:tcPr>
          <w:p w14:paraId="6BA6076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B776D56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FAA5197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22BB586A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408BD10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E49D2EC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са подацима и информацијама</w:t>
            </w:r>
          </w:p>
          <w:p w14:paraId="612D85D8" w14:textId="77777777" w:rsidR="006D40D3" w:rsidRPr="006D40D3" w:rsidRDefault="006D40D3" w:rsidP="006D40D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083B94CE" w14:textId="2A748EB4" w:rsidR="006D40D3" w:rsidRPr="006D40D3" w:rsidRDefault="006D40D3" w:rsidP="006D40D3">
            <w:pPr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одговорно учешће у демократском друштву</w:t>
            </w:r>
          </w:p>
        </w:tc>
        <w:tc>
          <w:tcPr>
            <w:tcW w:w="1170" w:type="dxa"/>
          </w:tcPr>
          <w:p w14:paraId="70C86273" w14:textId="5493640F" w:rsidR="006D40D3" w:rsidRPr="006D40D3" w:rsidRDefault="006D40D3" w:rsidP="006D40D3">
            <w:pPr>
              <w:ind w:right="157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080" w:type="dxa"/>
          </w:tcPr>
          <w:p w14:paraId="5275B7C8" w14:textId="77777777" w:rsidR="006D40D3" w:rsidRPr="006D40D3" w:rsidRDefault="006D40D3" w:rsidP="006D40D3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7627CAB" w14:textId="77777777" w:rsidR="00B45EA5" w:rsidRPr="006D40D3" w:rsidRDefault="00B45EA5" w:rsidP="009E573E">
      <w:pPr>
        <w:tabs>
          <w:tab w:val="right" w:pos="12960"/>
        </w:tabs>
        <w:rPr>
          <w:rFonts w:ascii="Calibri" w:hAnsi="Calibri" w:cs="Calibri"/>
          <w:lang w:val="sr-Cyrl-CS"/>
        </w:rPr>
      </w:pPr>
    </w:p>
    <w:p w14:paraId="35430B86" w14:textId="182FA891" w:rsidR="0019329C" w:rsidRPr="006D40D3" w:rsidRDefault="0019329C" w:rsidP="009E573E">
      <w:pPr>
        <w:tabs>
          <w:tab w:val="right" w:pos="12960"/>
        </w:tabs>
        <w:rPr>
          <w:rFonts w:ascii="Calibri" w:hAnsi="Calibri" w:cs="Calibri"/>
          <w:lang w:val="sr-Cyrl-CS"/>
        </w:rPr>
      </w:pPr>
      <w:r w:rsidRPr="006D40D3">
        <w:rPr>
          <w:rFonts w:ascii="Calibri" w:hAnsi="Calibri" w:cs="Calibri"/>
          <w:lang w:val="sr-Cyrl-CS"/>
        </w:rPr>
        <w:t>Датум предаје:_________________</w:t>
      </w:r>
      <w:r w:rsidRPr="006D40D3">
        <w:rPr>
          <w:rFonts w:ascii="Calibri" w:hAnsi="Calibri" w:cs="Calibri"/>
          <w:lang w:val="sr-Cyrl-CS"/>
        </w:rPr>
        <w:tab/>
        <w:t>Предметни наставник:________________________________________</w:t>
      </w:r>
    </w:p>
    <w:p w14:paraId="20EA21C7" w14:textId="77777777" w:rsidR="00B45EA5" w:rsidRPr="006D40D3" w:rsidRDefault="00B45EA5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44B05046" w14:textId="77777777" w:rsid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B0461BA" w14:textId="77777777" w:rsidR="006D40D3" w:rsidRPr="006D40D3" w:rsidRDefault="006D40D3" w:rsidP="006D40D3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225DD4F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71A7F723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53C0F8F1" w14:textId="77777777" w:rsidR="006D40D3" w:rsidRPr="006D40D3" w:rsidRDefault="006D40D3" w:rsidP="006D40D3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0FD5C8BE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24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127"/>
        <w:gridCol w:w="567"/>
        <w:gridCol w:w="2127"/>
        <w:gridCol w:w="567"/>
        <w:gridCol w:w="1843"/>
        <w:gridCol w:w="850"/>
        <w:gridCol w:w="1983"/>
        <w:gridCol w:w="1162"/>
        <w:gridCol w:w="1330"/>
        <w:gridCol w:w="7"/>
      </w:tblGrid>
      <w:tr w:rsidR="0019329C" w:rsidRPr="006D40D3" w14:paraId="13160D8B" w14:textId="77777777" w:rsidTr="00D616BA">
        <w:trPr>
          <w:cantSplit/>
          <w:trHeight w:val="742"/>
          <w:jc w:val="center"/>
        </w:trPr>
        <w:tc>
          <w:tcPr>
            <w:tcW w:w="16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82E19D" w14:textId="77777777" w:rsidR="0019329C" w:rsidRPr="006D40D3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F83916" w:rsidRPr="006D40D3" w14:paraId="354A636B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012483D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6A3595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D9684C6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706C22" w14:textId="253F7472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B1157B"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F123C6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36F65173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F7F8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CDE5F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1BCB6A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576060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19058F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F7321D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16BA" w:rsidRPr="006D40D3" w14:paraId="0CE36CA8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vMerge w:val="restart"/>
            <w:textDirection w:val="btLr"/>
          </w:tcPr>
          <w:p w14:paraId="01D4D465" w14:textId="7C9E2429" w:rsidR="00D616BA" w:rsidRPr="006D40D3" w:rsidRDefault="00D616BA" w:rsidP="00D616BA">
            <w:pPr>
              <w:spacing w:after="0"/>
              <w:ind w:left="57" w:right="-113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4. У периоду Хладног рата</w:t>
            </w:r>
          </w:p>
        </w:tc>
        <w:tc>
          <w:tcPr>
            <w:tcW w:w="5127" w:type="dxa"/>
          </w:tcPr>
          <w:p w14:paraId="5CE4D5F8" w14:textId="77777777" w:rsidR="00D616BA" w:rsidRPr="006D40D3" w:rsidRDefault="00D616BA" w:rsidP="007A7BEA">
            <w:pPr>
              <w:pStyle w:val="osnovni-txt"/>
              <w:numPr>
                <w:ilvl w:val="0"/>
                <w:numId w:val="30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примере како су идеје о родној, верској и етничкој равноправности утицале на савремене политичке прилике и развој друштва;</w:t>
            </w:r>
          </w:p>
          <w:p w14:paraId="51F17C89" w14:textId="77777777" w:rsidR="00D616BA" w:rsidRPr="006D40D3" w:rsidRDefault="00D616BA" w:rsidP="008E21B5">
            <w:pPr>
              <w:pStyle w:val="ListParagraph"/>
              <w:numPr>
                <w:ilvl w:val="0"/>
                <w:numId w:val="30"/>
              </w:numPr>
              <w:ind w:left="301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илуструје примерима утицај научно-технолошког развоја на промене у друштву, економији и природном окружењу;</w:t>
            </w:r>
          </w:p>
          <w:p w14:paraId="384384C3" w14:textId="31AE3730" w:rsidR="00D616BA" w:rsidRPr="006D40D3" w:rsidRDefault="00D616BA" w:rsidP="00D616BA">
            <w:pPr>
              <w:spacing w:after="0"/>
              <w:ind w:left="342" w:right="-102" w:hanging="342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lang w:val="sr-Cyrl-CS"/>
              </w:rPr>
              <w:t xml:space="preserve">– </w:t>
            </w:r>
            <w:r>
              <w:rPr>
                <w:rFonts w:ascii="Calibri" w:hAnsi="Calibri" w:cs="Calibri"/>
                <w:color w:val="000000"/>
                <w:lang w:val="sr-Cyrl-CS"/>
              </w:rPr>
              <w:t xml:space="preserve">   </w:t>
            </w:r>
            <w:r w:rsidRPr="006D40D3">
              <w:rPr>
                <w:rFonts w:ascii="Calibri" w:hAnsi="Calibri" w:cs="Calibri"/>
                <w:color w:val="000000"/>
                <w:lang w:val="sr-Cyrl-CS"/>
              </w:rPr>
              <w:t>наведе примере утицаја спортских и уметничких достигнућа на обликовање савременог друштва;</w:t>
            </w:r>
          </w:p>
        </w:tc>
        <w:tc>
          <w:tcPr>
            <w:tcW w:w="567" w:type="dxa"/>
          </w:tcPr>
          <w:p w14:paraId="11490363" w14:textId="77777777" w:rsidR="00D616BA" w:rsidRPr="006D40D3" w:rsidRDefault="00D616BA" w:rsidP="007A7BE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</w:rPr>
              <w:t>45.</w:t>
            </w:r>
          </w:p>
        </w:tc>
        <w:tc>
          <w:tcPr>
            <w:tcW w:w="2127" w:type="dxa"/>
          </w:tcPr>
          <w:p w14:paraId="39139893" w14:textId="77777777" w:rsidR="00D616BA" w:rsidRPr="006D40D3" w:rsidRDefault="00D616BA" w:rsidP="007A7BE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Наука, друштво и култура</w:t>
            </w:r>
          </w:p>
        </w:tc>
        <w:tc>
          <w:tcPr>
            <w:tcW w:w="567" w:type="dxa"/>
          </w:tcPr>
          <w:p w14:paraId="3FD10E4D" w14:textId="77777777" w:rsidR="00D616BA" w:rsidRPr="006D40D3" w:rsidRDefault="00D616BA" w:rsidP="007A7BEA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noProof/>
              </w:rPr>
              <w:t>У</w:t>
            </w:r>
          </w:p>
        </w:tc>
        <w:tc>
          <w:tcPr>
            <w:tcW w:w="1843" w:type="dxa"/>
          </w:tcPr>
          <w:p w14:paraId="521E8413" w14:textId="55F71ADC" w:rsidR="00D616BA" w:rsidRPr="006D40D3" w:rsidRDefault="00D616BA" w:rsidP="007A7BEA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850" w:type="dxa"/>
          </w:tcPr>
          <w:p w14:paraId="77BDC083" w14:textId="77777777" w:rsidR="00D616BA" w:rsidRPr="006D40D3" w:rsidRDefault="00D616BA" w:rsidP="007A7BE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8F6C35" w14:textId="5E69E2F5" w:rsidR="00D616BA" w:rsidRPr="006D40D3" w:rsidRDefault="00D616BA" w:rsidP="009B708B">
            <w:pPr>
              <w:ind w:left="-103" w:right="-76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lang w:val="sr-Cyrl-RS"/>
              </w:rPr>
              <w:t xml:space="preserve">  </w:t>
            </w:r>
            <w:proofErr w:type="spellStart"/>
            <w:r w:rsidRPr="006D40D3">
              <w:rPr>
                <w:rFonts w:ascii="Calibri" w:hAnsi="Calibri" w:cs="Calibri"/>
              </w:rPr>
              <w:t>Ир</w:t>
            </w:r>
            <w:proofErr w:type="spellEnd"/>
          </w:p>
        </w:tc>
        <w:tc>
          <w:tcPr>
            <w:tcW w:w="1983" w:type="dxa"/>
          </w:tcPr>
          <w:p w14:paraId="2A370898" w14:textId="03CE3B4C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1C5172CE" w14:textId="19C59021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BAE1C87" w14:textId="172E7F80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189631F" w14:textId="6DDE0533" w:rsidR="00D616BA" w:rsidRPr="006D40D3" w:rsidRDefault="00D616BA" w:rsidP="007A7BE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6EAC94AB" w14:textId="77777777" w:rsidR="00D616BA" w:rsidRPr="006D40D3" w:rsidRDefault="00D616BA" w:rsidP="007A7BEA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  <w:tc>
          <w:tcPr>
            <w:tcW w:w="1162" w:type="dxa"/>
          </w:tcPr>
          <w:p w14:paraId="1B71F32A" w14:textId="77777777" w:rsidR="00D616BA" w:rsidRPr="006D40D3" w:rsidRDefault="00D616BA" w:rsidP="007A7BEA">
            <w:pPr>
              <w:ind w:left="-90" w:right="-110"/>
              <w:jc w:val="center"/>
              <w:rPr>
                <w:rFonts w:ascii="Calibri" w:hAnsi="Calibri" w:cs="Calibri"/>
                <w:lang w:val="sr-Cyrl-R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6DD0605A" w14:textId="66D0A250" w:rsidR="00D616BA" w:rsidRPr="006D40D3" w:rsidRDefault="00D616BA" w:rsidP="007A7BEA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6D40D3">
              <w:rPr>
                <w:rFonts w:ascii="Calibri" w:hAnsi="Calibri" w:cs="Calibri"/>
                <w:lang w:val="sr-Cyrl-RS"/>
              </w:rPr>
              <w:t>МК</w:t>
            </w:r>
          </w:p>
        </w:tc>
        <w:tc>
          <w:tcPr>
            <w:tcW w:w="1330" w:type="dxa"/>
          </w:tcPr>
          <w:p w14:paraId="6E0D3CD3" w14:textId="77777777" w:rsidR="00D616BA" w:rsidRPr="006D40D3" w:rsidRDefault="00D616BA" w:rsidP="007A7BEA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D616BA" w:rsidRPr="006D40D3" w14:paraId="7EB706A4" w14:textId="77777777" w:rsidTr="00503C53">
        <w:trPr>
          <w:gridAfter w:val="1"/>
          <w:wAfter w:w="7" w:type="dxa"/>
          <w:trHeight w:val="268"/>
          <w:jc w:val="center"/>
        </w:trPr>
        <w:tc>
          <w:tcPr>
            <w:tcW w:w="680" w:type="dxa"/>
            <w:vMerge/>
            <w:textDirection w:val="btLr"/>
            <w:vAlign w:val="center"/>
          </w:tcPr>
          <w:p w14:paraId="0BCC2234" w14:textId="77777777" w:rsidR="00D616BA" w:rsidRPr="006D40D3" w:rsidRDefault="00D616BA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EF12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60858A2" w14:textId="77777777" w:rsidR="00D616BA" w:rsidRPr="006D40D3" w:rsidRDefault="00D616BA" w:rsidP="002C4F63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298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D2DF" w14:textId="797A5C1A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Југославија и српски народ по завршетку Другог светског рата – ново уређење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AE4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7CAF" w14:textId="3502C4AB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A21F83A" w14:textId="139A0CB3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43C9AD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2448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70D8CEC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8815BF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0601" w14:textId="17E5DCF6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4A73B59" w14:textId="2EE3411E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636B2D7" w14:textId="5F45DFD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4B77A40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0DD7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4C4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5877A4F3" w14:textId="77777777" w:rsidTr="00503C5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extDirection w:val="btLr"/>
            <w:vAlign w:val="center"/>
            <w:hideMark/>
          </w:tcPr>
          <w:p w14:paraId="4E86BE8F" w14:textId="409FAA10" w:rsidR="00D616BA" w:rsidRPr="006D40D3" w:rsidRDefault="00D616BA" w:rsidP="003F7A89">
            <w:pPr>
              <w:spacing w:after="0" w:line="240" w:lineRule="auto"/>
              <w:ind w:left="-170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CE4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117919B" w14:textId="7E423515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CBCA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CE30" w14:textId="4CFB5140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Југославија и српски народ по завршетку  Другог светског рата – ново уређење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DE0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9807" w14:textId="3567D541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4750F53" w14:textId="4EFA2682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9D9A14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DC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80E6AC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C22719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6569" w14:textId="6DA4398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FD82AAA" w14:textId="52CAB99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2E9741B" w14:textId="463DEF81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FA11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1E0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6B94D127" w14:textId="77777777" w:rsidTr="00FD7EC3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0FFF1AC" w14:textId="5950A660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C78" w14:textId="77777777" w:rsidR="00D616BA" w:rsidRPr="006D40D3" w:rsidRDefault="00D616BA" w:rsidP="00D616BA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39706F26" w14:textId="5119FD0E" w:rsidR="00D616BA" w:rsidRPr="006D40D3" w:rsidRDefault="00D616BA" w:rsidP="00D616BA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4DF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5E1B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  <w:t>Међународни положај Југославије током Хладног 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30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B712" w14:textId="47E4779E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38410F79" w14:textId="4D89EE56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32FB57F2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A13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5AFE65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7DE37B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3FB3" w14:textId="3F893973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E51A167" w14:textId="26505212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CA9AB0E" w14:textId="7269443E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3298" w14:textId="77777777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A75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E91D6CF" w14:textId="77777777" w:rsidTr="00ED4858">
        <w:trPr>
          <w:gridAfter w:val="1"/>
          <w:wAfter w:w="7" w:type="dxa"/>
          <w:cantSplit/>
          <w:trHeight w:val="206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28BF87" w14:textId="77777777" w:rsidR="00D616BA" w:rsidRPr="006D40D3" w:rsidRDefault="00D616BA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95A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1FE43DD" w14:textId="4B6BF835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4889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49.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6724" w14:textId="77777777" w:rsidR="00D616BA" w:rsidRPr="006D40D3" w:rsidRDefault="00D616BA" w:rsidP="00830600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i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Међународни положај Југославије током Хладног 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2D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7EA8" w14:textId="3AA94398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409AAE73" w14:textId="41158236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09234D3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1B5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E0741A3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76DB9F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4770" w14:textId="713124DC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2587B51" w14:textId="4F9BA68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077F8DEC" w14:textId="214FAAC9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52C1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C8B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5D28E40" w14:textId="77777777" w:rsidTr="00ED4858">
        <w:trPr>
          <w:gridAfter w:val="1"/>
          <w:wAfter w:w="7" w:type="dxa"/>
          <w:cantSplit/>
          <w:trHeight w:val="205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EA95C6" w14:textId="484C0CBE" w:rsidR="00D616BA" w:rsidRPr="006D40D3" w:rsidRDefault="00D616BA" w:rsidP="003F7A89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86D9" w14:textId="77777777" w:rsidR="00D616BA" w:rsidRPr="006D40D3" w:rsidRDefault="00D616BA" w:rsidP="00830600">
            <w:pPr>
              <w:pStyle w:val="ListParagraph"/>
              <w:numPr>
                <w:ilvl w:val="0"/>
                <w:numId w:val="30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3C5B921" w14:textId="7B9E6087" w:rsidR="00D616BA" w:rsidRPr="006D40D3" w:rsidRDefault="00D616BA" w:rsidP="00EE2889">
            <w:pPr>
              <w:pStyle w:val="ListParagraph"/>
              <w:numPr>
                <w:ilvl w:val="0"/>
                <w:numId w:val="30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EF11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557" w14:textId="77777777" w:rsidR="00D616BA" w:rsidRPr="006D40D3" w:rsidRDefault="00D616BA" w:rsidP="00830600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Привредни развој Југославије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AF52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7F8F" w14:textId="7789531A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02A54F38" w14:textId="1D995FE2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 уџбеником</w:t>
            </w:r>
          </w:p>
          <w:p w14:paraId="1ADCD427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8BD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7CD96C25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3C16BB3E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1C0E" w14:textId="20001F4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7B31975" w14:textId="3FBD50F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6CE46535" w14:textId="43DE0F7D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10B9BF1" w14:textId="3904F54B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F6E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F40" w14:textId="77777777" w:rsidR="00D616BA" w:rsidRPr="006D40D3" w:rsidRDefault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6A144EA7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7D21D" w14:textId="77777777" w:rsidR="00D616BA" w:rsidRPr="006D40D3" w:rsidRDefault="00D616BA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8A76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8B0A850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B790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F97C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Привредни развој Југославије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F2A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3A9" w14:textId="6C0D218C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5848D90" w14:textId="27837914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937BEFB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BB6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D7F1EBA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0CA97D7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FDE2" w14:textId="79C8AF28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72B745B" w14:textId="22F488E5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391BBC2C" w14:textId="6A44D641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80EBA26" w14:textId="6DDC663C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3FA9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9FA" w14:textId="77777777" w:rsidR="00D616BA" w:rsidRPr="006D40D3" w:rsidRDefault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45A40273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1A5DC5" w14:textId="77777777" w:rsidR="00D616BA" w:rsidRPr="006D40D3" w:rsidRDefault="00D616BA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722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19C611A7" w14:textId="77777777" w:rsidR="00D616BA" w:rsidRPr="006D40D3" w:rsidRDefault="00D616BA" w:rsidP="00830600">
            <w:pPr>
              <w:pStyle w:val="ListParagraph"/>
              <w:numPr>
                <w:ilvl w:val="0"/>
                <w:numId w:val="31"/>
              </w:numPr>
              <w:spacing w:after="150"/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0663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F22F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eastAsia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Унутрашњи сукоби у Југославији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D654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4BE1" w14:textId="5FA57406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71FEB7D9" w14:textId="4A036CD8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3DFFA1D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1528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CB78B94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87283C1" w14:textId="77777777" w:rsidR="00D616BA" w:rsidRPr="006D40D3" w:rsidRDefault="00D616B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7EE6" w14:textId="007371EA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B51F3B9" w14:textId="67E5D082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12000CED" w14:textId="32DF3E1F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6FC985F" w14:textId="395EECAD" w:rsidR="00D616BA" w:rsidRPr="006D40D3" w:rsidRDefault="00D616B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37CC" w14:textId="77777777" w:rsidR="00D616BA" w:rsidRPr="006D40D3" w:rsidRDefault="00D616B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6B4B" w14:textId="77777777" w:rsidR="00D616BA" w:rsidRPr="006D40D3" w:rsidRDefault="00D616B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7294310C" w14:textId="77777777" w:rsidTr="00D616BA">
        <w:trPr>
          <w:gridAfter w:val="1"/>
          <w:wAfter w:w="7" w:type="dxa"/>
          <w:cantSplit/>
          <w:trHeight w:val="1134"/>
          <w:jc w:val="center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0B421C" w14:textId="4ACBE509" w:rsidR="00D616BA" w:rsidRPr="006D40D3" w:rsidRDefault="00D616BA" w:rsidP="00D616BA">
            <w:pPr>
              <w:spacing w:after="0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B7C" w14:textId="77777777" w:rsidR="00D616BA" w:rsidRPr="006D40D3" w:rsidRDefault="00D616BA" w:rsidP="00D616BA">
            <w:pPr>
              <w:pStyle w:val="osnovni-txt"/>
              <w:numPr>
                <w:ilvl w:val="0"/>
                <w:numId w:val="32"/>
              </w:numPr>
              <w:spacing w:before="0" w:beforeAutospacing="0" w:after="0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169DE08C" w14:textId="77777777" w:rsidR="00D616BA" w:rsidRPr="006D40D3" w:rsidRDefault="00D616BA" w:rsidP="00D616BA">
            <w:pPr>
              <w:pStyle w:val="ListParagraph"/>
              <w:numPr>
                <w:ilvl w:val="0"/>
                <w:numId w:val="32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41BC0EEF" w14:textId="77777777" w:rsidR="00D616BA" w:rsidRPr="006D40D3" w:rsidRDefault="00D616BA" w:rsidP="00D616BA">
            <w:pPr>
              <w:pStyle w:val="ListParagraph"/>
              <w:numPr>
                <w:ilvl w:val="0"/>
                <w:numId w:val="31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9E1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9B8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Унутрашњи сукоби у Југославији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4E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57DD" w14:textId="08F10A04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9F3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62D2FC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7E8DB5BC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1D81D719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FD8" w14:textId="2219F66D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5371D911" w14:textId="3EAA38CF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A13279" w14:textId="23522A8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301A28DF" w14:textId="223641E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AF7A" w14:textId="77777777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CB90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A2A7C1E" w14:textId="77777777" w:rsidR="00F367B8" w:rsidRPr="006D40D3" w:rsidRDefault="00F367B8" w:rsidP="0019329C">
      <w:pPr>
        <w:tabs>
          <w:tab w:val="right" w:pos="12960"/>
        </w:tabs>
        <w:rPr>
          <w:rFonts w:ascii="Calibri" w:hAnsi="Calibri" w:cs="Calibri"/>
        </w:rPr>
      </w:pPr>
    </w:p>
    <w:p w14:paraId="0AE84DF6" w14:textId="2A17F306" w:rsidR="0019329C" w:rsidRPr="00D616BA" w:rsidRDefault="0019329C" w:rsidP="0019329C">
      <w:pPr>
        <w:tabs>
          <w:tab w:val="right" w:pos="12960"/>
        </w:tabs>
        <w:rPr>
          <w:rFonts w:ascii="Calibri" w:hAnsi="Calibri" w:cs="Calibri"/>
          <w:lang w:val="ru-RU"/>
        </w:rPr>
      </w:pPr>
      <w:r w:rsidRPr="00D616BA">
        <w:rPr>
          <w:rFonts w:ascii="Calibri" w:hAnsi="Calibri" w:cs="Calibri"/>
          <w:lang w:val="ru-RU"/>
        </w:rPr>
        <w:t>Датум</w:t>
      </w:r>
      <w:r w:rsidR="009C728D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предаје:</w:t>
      </w:r>
      <w:r w:rsidR="00C041C8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</w:t>
      </w:r>
      <w:r w:rsidRPr="00D616BA">
        <w:rPr>
          <w:rFonts w:ascii="Calibri" w:hAnsi="Calibri" w:cs="Calibri"/>
          <w:lang w:val="ru-RU"/>
        </w:rPr>
        <w:tab/>
        <w:t>Предметни</w:t>
      </w:r>
      <w:r w:rsidR="009C728D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наставник:</w:t>
      </w:r>
      <w:r w:rsidR="00C041C8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________________________________________</w:t>
      </w:r>
    </w:p>
    <w:p w14:paraId="258FB5BC" w14:textId="77777777" w:rsidR="00D616BA" w:rsidRDefault="00A57229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  <w:r w:rsidR="00D616BA"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153BAC2A" w14:textId="77777777" w:rsidR="00D616BA" w:rsidRPr="006D40D3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D4889F2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52E0D5B7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1C82906C" w14:textId="1524D1DA" w:rsidR="0019329C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57EB3FBF" w14:textId="77777777" w:rsidR="0019329C" w:rsidRPr="006D40D3" w:rsidRDefault="0019329C" w:rsidP="0019329C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610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985"/>
        <w:gridCol w:w="567"/>
        <w:gridCol w:w="2127"/>
        <w:gridCol w:w="709"/>
        <w:gridCol w:w="1701"/>
        <w:gridCol w:w="992"/>
        <w:gridCol w:w="1841"/>
        <w:gridCol w:w="1162"/>
        <w:gridCol w:w="1330"/>
        <w:gridCol w:w="7"/>
      </w:tblGrid>
      <w:tr w:rsidR="0019329C" w:rsidRPr="006D40D3" w14:paraId="5995B4BF" w14:textId="77777777" w:rsidTr="00D616BA">
        <w:trPr>
          <w:cantSplit/>
          <w:trHeight w:val="742"/>
          <w:jc w:val="center"/>
        </w:trPr>
        <w:tc>
          <w:tcPr>
            <w:tcW w:w="16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96B49" w14:textId="77777777" w:rsidR="0019329C" w:rsidRPr="00D616BA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D616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F83916" w:rsidRPr="006D40D3" w14:paraId="4DDFF955" w14:textId="77777777" w:rsidTr="00D616BA">
        <w:trPr>
          <w:gridAfter w:val="1"/>
          <w:wAfter w:w="7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5F43EC82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D5315C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CD3731C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3C718" w14:textId="3277BD6A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27BDD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9E053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E8FAC9E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DDE26B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44057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2F4A8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0BAFA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D20307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CB0732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6F586A" w:rsidRPr="006D40D3" w14:paraId="7B57A660" w14:textId="77777777" w:rsidTr="00D616BA">
        <w:trPr>
          <w:gridAfter w:val="1"/>
          <w:wAfter w:w="7" w:type="dxa"/>
          <w:trHeight w:val="3675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D0893" w14:textId="6ECEC614" w:rsidR="006F586A" w:rsidRPr="006D40D3" w:rsidRDefault="0045228E" w:rsidP="003F7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4. У периоду Хладног рата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8F3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пореди положај и начин живота припадника различитих друштвених група у историјском периоду савременог доба;</w:t>
            </w:r>
          </w:p>
          <w:p w14:paraId="2FD438F0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изведе закључак о повезаности националне историје са регионалном и светском, на основу датих примера;</w:t>
            </w:r>
          </w:p>
          <w:p w14:paraId="48BCEF7F" w14:textId="77777777" w:rsidR="00BA3987" w:rsidRPr="006D40D3" w:rsidRDefault="006F586A" w:rsidP="00BA3987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различитих друштвено-економских система на свакодневни живот људи, анализирајући дате примере;</w:t>
            </w:r>
          </w:p>
          <w:p w14:paraId="39AE926B" w14:textId="6C81C058" w:rsidR="006F586A" w:rsidRPr="006D40D3" w:rsidRDefault="006F586A" w:rsidP="00BA3987">
            <w:pPr>
              <w:pStyle w:val="ListParagraph"/>
              <w:numPr>
                <w:ilvl w:val="0"/>
                <w:numId w:val="33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 како су културне интеракције, и сарадња различитих етничких и социјалних група утицали на политички, друштвени и привредни живот;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5A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0699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Друштвене и културне прилике у Југославији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69E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FFD6" w14:textId="770FE979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6F586A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илустративна рад с уџбеником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9913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26BC29B2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B98698F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411648E6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7101" w14:textId="387CC12A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5B6F7D9" w14:textId="3D6EF9AF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74F1A6C" w14:textId="656D8111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  <w:p w14:paraId="5AF7D3D3" w14:textId="77777777" w:rsidR="006F586A" w:rsidRPr="006D40D3" w:rsidRDefault="006F586A" w:rsidP="00AC6D0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одговорно учешће у демократском друштву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3DFC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1CF" w14:textId="77777777" w:rsidR="006F586A" w:rsidRPr="006D40D3" w:rsidRDefault="006F586A" w:rsidP="0083060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F586A" w:rsidRPr="006D40D3" w14:paraId="3803E868" w14:textId="77777777" w:rsidTr="00D616BA">
        <w:trPr>
          <w:gridAfter w:val="1"/>
          <w:wAfter w:w="7" w:type="dxa"/>
          <w:trHeight w:val="4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6AB75" w14:textId="77777777" w:rsidR="006F586A" w:rsidRPr="006D40D3" w:rsidRDefault="006F586A">
            <w:pPr>
              <w:spacing w:after="0" w:line="240" w:lineRule="auto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87A2" w14:textId="72D2B5DA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препозна како су културне интеракције, и сарадња различитих етничких и социјалних група утицали на политички, друштвени и привредни живот</w:t>
            </w:r>
            <w:r w:rsidR="00CE32D8"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3D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B1B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Друштвене и културне прилике у Југославији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1D1C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B4A2" w14:textId="2808BF3E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</w:t>
            </w:r>
            <w:r w:rsidR="006F586A"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монолошка </w:t>
            </w:r>
          </w:p>
          <w:p w14:paraId="20A76F43" w14:textId="1F92B5A4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26430F6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1C1D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53BE8111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E6A3EAB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09A0" w14:textId="5A4F1FBB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72C5215A" w14:textId="288129E4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0F9D7EEC" w14:textId="35C053F3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763B8ED" w14:textId="77777777" w:rsidR="006F586A" w:rsidRDefault="006F586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288586E1" w14:textId="28B6A755" w:rsidR="00D616BA" w:rsidRPr="00D616BA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1E76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5B9A" w14:textId="77777777" w:rsidR="006F586A" w:rsidRPr="006D40D3" w:rsidRDefault="006F586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6F586A" w:rsidRPr="006D40D3" w14:paraId="45441A2C" w14:textId="77777777" w:rsidTr="00D616BA">
        <w:trPr>
          <w:gridAfter w:val="1"/>
          <w:wAfter w:w="7" w:type="dxa"/>
          <w:cantSplit/>
          <w:trHeight w:val="2001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B33989" w14:textId="7A6FA67E" w:rsidR="00843D52" w:rsidRPr="006D40D3" w:rsidRDefault="00D616BA" w:rsidP="00843D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4. У периоду Хладног рата</w:t>
            </w:r>
          </w:p>
          <w:p w14:paraId="08F79FDF" w14:textId="37F98FB0" w:rsidR="006F586A" w:rsidRPr="006D40D3" w:rsidRDefault="006F586A" w:rsidP="003F7A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96F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5053FC5F" w14:textId="77777777" w:rsidR="006F586A" w:rsidRPr="006D40D3" w:rsidRDefault="006F586A" w:rsidP="00830600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13A7808A" w14:textId="1429E105" w:rsidR="006F586A" w:rsidRPr="006D40D3" w:rsidRDefault="006F586A" w:rsidP="00BA3987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</w:t>
            </w:r>
            <w:r w:rsidR="00CE32D8" w:rsidRPr="006D40D3">
              <w:rPr>
                <w:rFonts w:cs="Calibri"/>
                <w:sz w:val="22"/>
                <w:szCs w:val="22"/>
                <w:lang w:val="sr-Cyrl-CS"/>
              </w:rPr>
              <w:t>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DDDD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35D0" w14:textId="12419C42" w:rsidR="004F35C9" w:rsidRPr="006D40D3" w:rsidRDefault="004F35C9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5C032DD3" w14:textId="77E7F9BD" w:rsidR="006F586A" w:rsidRPr="006D40D3" w:rsidRDefault="000D3CB0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У</w:t>
            </w:r>
            <w:r w:rsidR="006F586A"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 xml:space="preserve"> периоду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D984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499C" w14:textId="1964C0AC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55CEC967" w14:textId="49404772" w:rsidR="006F586A" w:rsidRPr="006D40D3" w:rsidRDefault="00F77102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</w:t>
            </w:r>
            <w:proofErr w:type="spellEnd"/>
            <w:r w:rsidR="00A7369E" w:rsidRPr="006D40D3">
              <w:rPr>
                <w:rFonts w:ascii="Calibri" w:hAnsi="Calibri" w:cs="Calibri"/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0A7" w14:textId="77777777" w:rsidR="006F586A" w:rsidRPr="006D40D3" w:rsidRDefault="006F586A" w:rsidP="0083060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0783" w14:textId="4201CCC3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213CF559" w14:textId="5A192157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3A9D191F" w14:textId="1120F1E8" w:rsidR="006F586A" w:rsidRPr="006D40D3" w:rsidRDefault="006F586A" w:rsidP="0083060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802C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  <w:p w14:paraId="2E16DD85" w14:textId="77777777" w:rsidR="006F586A" w:rsidRPr="006D40D3" w:rsidRDefault="006F586A" w:rsidP="00830600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005F" w14:textId="77777777" w:rsidR="006F586A" w:rsidRPr="006D40D3" w:rsidRDefault="006F586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38F48596" w14:textId="77777777" w:rsidTr="008F2D41">
        <w:trPr>
          <w:gridAfter w:val="1"/>
          <w:wAfter w:w="7" w:type="dxa"/>
          <w:cantSplit/>
          <w:trHeight w:val="250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63EAE1" w14:textId="77777777" w:rsidR="00D616BA" w:rsidRPr="006D40D3" w:rsidRDefault="00D616BA" w:rsidP="004C6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5. Савремени процеси</w:t>
            </w:r>
          </w:p>
          <w:p w14:paraId="7A4344B4" w14:textId="7C0A1851" w:rsidR="00D616BA" w:rsidRPr="006D40D3" w:rsidRDefault="00D616BA" w:rsidP="009C71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D91F" w14:textId="77777777" w:rsidR="00D616BA" w:rsidRPr="006D40D3" w:rsidRDefault="00D616BA" w:rsidP="009C711C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26747DFD" w14:textId="77777777" w:rsidR="00D616BA" w:rsidRPr="006D40D3" w:rsidRDefault="00D616BA" w:rsidP="009C711C">
            <w:pPr>
              <w:pStyle w:val="ListParagraph"/>
              <w:numPr>
                <w:ilvl w:val="0"/>
                <w:numId w:val="33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44D69406" w14:textId="5E1212F9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8C2F" w14:textId="766EBFE8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764" w14:textId="11C5253D" w:rsidR="00D616BA" w:rsidRPr="006D40D3" w:rsidRDefault="00D616BA" w:rsidP="009C711C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Крај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FBF6" w14:textId="533255AC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9062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1C68E4D5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68BBDA3" w14:textId="7F1F8210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92F9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78C61B4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1E7AD834" w14:textId="6F8D0AFB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4229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2C55E5DA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51D2170" w14:textId="765FB68E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B914" w14:textId="50EB6809" w:rsidR="00D616BA" w:rsidRPr="006D40D3" w:rsidRDefault="00D616BA" w:rsidP="009C711C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39D" w14:textId="77777777" w:rsidR="00D616BA" w:rsidRPr="006D40D3" w:rsidRDefault="00D616BA" w:rsidP="009C711C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345ADF05" w14:textId="77777777" w:rsidTr="008F2D41">
        <w:trPr>
          <w:gridAfter w:val="1"/>
          <w:wAfter w:w="7" w:type="dxa"/>
          <w:cantSplit/>
          <w:trHeight w:val="304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794D369" w14:textId="77777777" w:rsidR="00D616BA" w:rsidRPr="006D40D3" w:rsidRDefault="00D616BA" w:rsidP="009C711C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43F" w14:textId="77777777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78C6E310" w14:textId="77777777" w:rsidR="00D616BA" w:rsidRPr="006D40D3" w:rsidRDefault="00D616BA" w:rsidP="009C711C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337F40A8" w14:textId="0101D886" w:rsidR="00D616BA" w:rsidRPr="006D40D3" w:rsidRDefault="00D616BA" w:rsidP="009C711C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AE2" w14:textId="3EDC3BF6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BF60" w14:textId="21F51773" w:rsidR="00D616BA" w:rsidRPr="006D40D3" w:rsidRDefault="00D616BA" w:rsidP="009C711C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Крај Хладног 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A674" w14:textId="529155DE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FD3E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DDAF3F6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F07B583" w14:textId="33CE064D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AF6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F7DF1AE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CB48B8" w14:textId="2DAD708A" w:rsidR="00D616BA" w:rsidRPr="006D40D3" w:rsidRDefault="00D616BA" w:rsidP="009C711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1DD2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55BEA43" w14:textId="77777777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22B1846D" w14:textId="1236F89D" w:rsidR="00D616BA" w:rsidRPr="006D40D3" w:rsidRDefault="00D616BA" w:rsidP="009C711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B50" w14:textId="61EC6491" w:rsidR="00D616BA" w:rsidRPr="006D40D3" w:rsidRDefault="00D616BA" w:rsidP="009C711C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BB01" w14:textId="77777777" w:rsidR="00D616BA" w:rsidRPr="006D40D3" w:rsidRDefault="00D616BA" w:rsidP="009C711C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1BA44903" w14:textId="77777777" w:rsidTr="008F2D41">
        <w:trPr>
          <w:gridAfter w:val="1"/>
          <w:wAfter w:w="7" w:type="dxa"/>
          <w:cantSplit/>
          <w:trHeight w:val="268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31D4943" w14:textId="77777777" w:rsidR="00D616BA" w:rsidRPr="006D40D3" w:rsidRDefault="00D616BA" w:rsidP="00843D52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left w:val="single" w:sz="4" w:space="0" w:color="auto"/>
            </w:tcBorders>
          </w:tcPr>
          <w:p w14:paraId="6DA6418A" w14:textId="77777777" w:rsidR="00D616BA" w:rsidRPr="006D40D3" w:rsidRDefault="00D616BA" w:rsidP="009C59C6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1E2D2F64" w14:textId="77777777" w:rsidR="00D616BA" w:rsidRPr="006D40D3" w:rsidRDefault="00D616BA" w:rsidP="009C59C6">
            <w:pPr>
              <w:pStyle w:val="ListParagraph"/>
              <w:numPr>
                <w:ilvl w:val="0"/>
                <w:numId w:val="35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59084C0" w14:textId="467FC44D" w:rsidR="00D616BA" w:rsidRPr="006D40D3" w:rsidRDefault="00D616BA" w:rsidP="009C59C6">
            <w:pPr>
              <w:pStyle w:val="ListParagraph"/>
              <w:numPr>
                <w:ilvl w:val="0"/>
                <w:numId w:val="34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</w:tcPr>
          <w:p w14:paraId="285F272A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2A4F088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E251B5A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0909591" w14:textId="77777777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4441ABCA" w14:textId="10971F18" w:rsidR="00D616BA" w:rsidRPr="006D40D3" w:rsidRDefault="00D616BA" w:rsidP="00482018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59.</w:t>
            </w:r>
          </w:p>
        </w:tc>
        <w:tc>
          <w:tcPr>
            <w:tcW w:w="2127" w:type="dxa"/>
          </w:tcPr>
          <w:p w14:paraId="7EBC0DD6" w14:textId="77777777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29DD6F5" w14:textId="77777777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jc w:val="center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26684FE8" w14:textId="6C4C5536" w:rsidR="00D616BA" w:rsidRPr="006D40D3" w:rsidRDefault="00D616BA" w:rsidP="0048201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Изазови савременог света</w:t>
            </w:r>
          </w:p>
        </w:tc>
        <w:tc>
          <w:tcPr>
            <w:tcW w:w="709" w:type="dxa"/>
          </w:tcPr>
          <w:p w14:paraId="0ACE43DD" w14:textId="009D3DAF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</w:tcPr>
          <w:p w14:paraId="2B540E42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52B3CFD8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260E1AD3" w14:textId="57397CF4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</w:tcPr>
          <w:p w14:paraId="537B78F4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DBFA16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0627EA92" w14:textId="0C1608D8" w:rsidR="00D616BA" w:rsidRPr="006D40D3" w:rsidRDefault="00D616BA" w:rsidP="009C59C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</w:tcPr>
          <w:p w14:paraId="445DFAB2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467494A" w14:textId="77777777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445E9551" w14:textId="697398C9" w:rsidR="00D616BA" w:rsidRPr="006D40D3" w:rsidRDefault="00D616BA" w:rsidP="009C59C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</w:tcPr>
          <w:p w14:paraId="12B94F5C" w14:textId="77777777" w:rsidR="00D616BA" w:rsidRPr="006D40D3" w:rsidRDefault="00D616BA" w:rsidP="009C59C6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7B9319B1" w14:textId="6A2624F5" w:rsidR="00D616BA" w:rsidRPr="006D40D3" w:rsidRDefault="00D616BA" w:rsidP="009C59C6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</w:tcPr>
          <w:p w14:paraId="554D9043" w14:textId="77777777" w:rsidR="00D616BA" w:rsidRPr="006D40D3" w:rsidRDefault="00D616BA" w:rsidP="009C59C6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8E5C5DE" w14:textId="77777777" w:rsidTr="00735862">
        <w:trPr>
          <w:gridAfter w:val="1"/>
          <w:wAfter w:w="7" w:type="dxa"/>
          <w:cantSplit/>
          <w:trHeight w:val="1605"/>
          <w:jc w:val="center"/>
        </w:trPr>
        <w:tc>
          <w:tcPr>
            <w:tcW w:w="680" w:type="dxa"/>
            <w:vMerge w:val="restart"/>
            <w:textDirection w:val="btLr"/>
            <w:vAlign w:val="center"/>
          </w:tcPr>
          <w:p w14:paraId="285BFCCC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5. Савремени процеси</w:t>
            </w:r>
          </w:p>
          <w:p w14:paraId="267B0454" w14:textId="64E460A1" w:rsidR="00D616BA" w:rsidRPr="006D40D3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</w:tcPr>
          <w:p w14:paraId="0276D085" w14:textId="77777777" w:rsidR="00D616BA" w:rsidRPr="006D40D3" w:rsidRDefault="00D616BA" w:rsidP="00D616B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 w:line="276" w:lineRule="auto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232A226F" w14:textId="77777777" w:rsidR="00D616BA" w:rsidRPr="006D40D3" w:rsidRDefault="00D616BA" w:rsidP="00D616BA">
            <w:pPr>
              <w:pStyle w:val="ListParagraph"/>
              <w:numPr>
                <w:ilvl w:val="0"/>
                <w:numId w:val="35"/>
              </w:numPr>
              <w:spacing w:line="276" w:lineRule="auto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861C422" w14:textId="2277C4EF" w:rsidR="00D616BA" w:rsidRPr="006D40D3" w:rsidRDefault="00D616BA" w:rsidP="00D616B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</w:tcPr>
          <w:p w14:paraId="45A506ED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25F81A3A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121FA8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4A39513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5298784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39AE4057" w14:textId="129AAAD5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60.</w:t>
            </w:r>
          </w:p>
        </w:tc>
        <w:tc>
          <w:tcPr>
            <w:tcW w:w="2127" w:type="dxa"/>
          </w:tcPr>
          <w:p w14:paraId="2E83A57B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8C50929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58AD485" w14:textId="77777777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6CE72A56" w14:textId="69FD4D49" w:rsidR="00D616BA" w:rsidRPr="006D40D3" w:rsidRDefault="00D616BA" w:rsidP="00D616B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Изазови савременог света</w:t>
            </w:r>
          </w:p>
        </w:tc>
        <w:tc>
          <w:tcPr>
            <w:tcW w:w="709" w:type="dxa"/>
          </w:tcPr>
          <w:p w14:paraId="7B50122F" w14:textId="6654283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  <w:t>У</w:t>
            </w:r>
          </w:p>
        </w:tc>
        <w:tc>
          <w:tcPr>
            <w:tcW w:w="1701" w:type="dxa"/>
          </w:tcPr>
          <w:p w14:paraId="4597BC5E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дијалошко- монолошка, </w:t>
            </w:r>
          </w:p>
          <w:p w14:paraId="69223BB0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уџбеником</w:t>
            </w:r>
          </w:p>
          <w:p w14:paraId="49D69979" w14:textId="6158AB19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992" w:type="dxa"/>
          </w:tcPr>
          <w:p w14:paraId="21A8C7F5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30BCEBB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8CA8F4C" w14:textId="5706B5C6" w:rsidR="00D616BA" w:rsidRPr="006D40D3" w:rsidRDefault="00D616BA" w:rsidP="00D616B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841" w:type="dxa"/>
          </w:tcPr>
          <w:p w14:paraId="37783E9A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B067356" w14:textId="777777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рад с подацима и информацијама</w:t>
            </w:r>
          </w:p>
          <w:p w14:paraId="1DE8365F" w14:textId="61837877" w:rsidR="00D616BA" w:rsidRPr="006D40D3" w:rsidRDefault="00D616BA" w:rsidP="00D616B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</w:tcPr>
          <w:p w14:paraId="0BB15F5A" w14:textId="77777777" w:rsidR="00D616BA" w:rsidRPr="006D40D3" w:rsidRDefault="00D616BA" w:rsidP="00D616BA">
            <w:pPr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Cs/>
                <w:lang w:val="sr-Cyrl-CS"/>
              </w:rPr>
              <w:t>ГВ</w:t>
            </w:r>
          </w:p>
          <w:p w14:paraId="707A933B" w14:textId="2EA3A550" w:rsidR="00D616BA" w:rsidRPr="006D40D3" w:rsidRDefault="00D616BA" w:rsidP="00D616BA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eastAsia="Times New Roman" w:hAnsi="Calibri" w:cs="Calibri"/>
                <w:bCs/>
                <w:lang w:val="sr-Cyrl-CS"/>
              </w:rPr>
              <w:t>Г</w:t>
            </w:r>
          </w:p>
        </w:tc>
        <w:tc>
          <w:tcPr>
            <w:tcW w:w="1330" w:type="dxa"/>
          </w:tcPr>
          <w:p w14:paraId="296F2B88" w14:textId="77777777" w:rsidR="00D616BA" w:rsidRPr="006D40D3" w:rsidRDefault="00D616BA" w:rsidP="00D616B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9DDB31E" w14:textId="77777777" w:rsidTr="00A97A92">
        <w:trPr>
          <w:gridAfter w:val="1"/>
          <w:wAfter w:w="7" w:type="dxa"/>
          <w:cantSplit/>
          <w:trHeight w:val="1605"/>
          <w:jc w:val="center"/>
        </w:trPr>
        <w:tc>
          <w:tcPr>
            <w:tcW w:w="680" w:type="dxa"/>
            <w:vMerge/>
            <w:textDirection w:val="btLr"/>
          </w:tcPr>
          <w:p w14:paraId="159B6A28" w14:textId="6DEE0144" w:rsidR="00D616BA" w:rsidRPr="006D40D3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295" w14:textId="77777777" w:rsidR="00D616BA" w:rsidRPr="006D40D3" w:rsidRDefault="00D616BA" w:rsidP="0033705A">
            <w:pPr>
              <w:pStyle w:val="osnovni-txt"/>
              <w:numPr>
                <w:ilvl w:val="0"/>
                <w:numId w:val="36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color w:val="1F1E21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565F6317" w14:textId="77777777" w:rsidR="00D616BA" w:rsidRPr="006D40D3" w:rsidRDefault="00D616BA" w:rsidP="0033705A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064437AF" w14:textId="24695807" w:rsidR="00D616BA" w:rsidRPr="006D40D3" w:rsidRDefault="00D616BA" w:rsidP="0033705A">
            <w:pPr>
              <w:pStyle w:val="osnovni-txt"/>
              <w:numPr>
                <w:ilvl w:val="0"/>
                <w:numId w:val="35"/>
              </w:numPr>
              <w:spacing w:before="0" w:beforeAutospacing="0" w:after="54" w:afterAutospacing="0" w:line="276" w:lineRule="auto"/>
              <w:ind w:left="318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C2E1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7FDB36BC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7CFB406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218DC11" w14:textId="163A090C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40C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1BC89D2A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EBF2117" w14:textId="7A420EB3" w:rsidR="00D616BA" w:rsidRPr="006D40D3" w:rsidRDefault="00D616BA" w:rsidP="0033705A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Криза југословенске државе и друштва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2993" w14:textId="533ADCF1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E26B" w14:textId="143AE365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500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D8DEA64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865CC8D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B12D991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F56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8D5E895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51487D03" w14:textId="77777777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1D318072" w14:textId="64F0B09B" w:rsidR="00D616BA" w:rsidRPr="006D40D3" w:rsidRDefault="00D616BA" w:rsidP="0033705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сарадња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5721" w14:textId="00B42652" w:rsidR="00D616BA" w:rsidRPr="006D40D3" w:rsidRDefault="00D616BA" w:rsidP="0033705A">
            <w:pPr>
              <w:ind w:left="-90" w:right="-110"/>
              <w:rPr>
                <w:rFonts w:ascii="Calibri" w:eastAsia="Times New Roman" w:hAnsi="Calibri" w:cs="Calibri"/>
                <w:bCs/>
                <w:lang w:val="sr-Cyrl-CS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BED" w14:textId="77777777" w:rsidR="00D616BA" w:rsidRPr="006D40D3" w:rsidRDefault="00D616BA" w:rsidP="0033705A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13EC38B6" w14:textId="77777777" w:rsidTr="00D616BA">
        <w:tblPrEx>
          <w:jc w:val="left"/>
        </w:tblPrEx>
        <w:trPr>
          <w:gridAfter w:val="1"/>
          <w:wAfter w:w="7" w:type="dxa"/>
          <w:trHeight w:val="264"/>
        </w:trPr>
        <w:tc>
          <w:tcPr>
            <w:tcW w:w="680" w:type="dxa"/>
            <w:vMerge/>
            <w:textDirection w:val="btLr"/>
            <w:hideMark/>
          </w:tcPr>
          <w:p w14:paraId="302E3C94" w14:textId="69B8889E" w:rsidR="00D616BA" w:rsidRPr="00D616BA" w:rsidRDefault="00D616BA" w:rsidP="00D616BA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985" w:type="dxa"/>
            <w:hideMark/>
          </w:tcPr>
          <w:p w14:paraId="78D6BE79" w14:textId="77777777" w:rsidR="00D616BA" w:rsidRPr="006D40D3" w:rsidRDefault="00D616BA" w:rsidP="00DD2B92">
            <w:pPr>
              <w:pStyle w:val="ListParagraph"/>
              <w:numPr>
                <w:ilvl w:val="0"/>
                <w:numId w:val="36"/>
              </w:numPr>
              <w:spacing w:after="150"/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осмисли, спроведе и презентује резултате истраживања заснованог на одабраним историјским изворима и литератури, користећи ИКТ;</w:t>
            </w:r>
          </w:p>
          <w:p w14:paraId="61561773" w14:textId="77777777" w:rsidR="00D616BA" w:rsidRPr="006D40D3" w:rsidRDefault="00D616BA" w:rsidP="00DD2B92">
            <w:pPr>
              <w:pStyle w:val="ListParagraph"/>
              <w:numPr>
                <w:ilvl w:val="0"/>
                <w:numId w:val="36"/>
              </w:numPr>
              <w:spacing w:after="150"/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идентификује узроке, елементе и последице историјских сукоба и ратова и дискутује о могућим начинима превенције конфликата;</w:t>
            </w:r>
          </w:p>
        </w:tc>
        <w:tc>
          <w:tcPr>
            <w:tcW w:w="567" w:type="dxa"/>
            <w:hideMark/>
          </w:tcPr>
          <w:p w14:paraId="3ECE7B68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12611C73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328D2F2F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D57FBE2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62.</w:t>
            </w:r>
          </w:p>
        </w:tc>
        <w:tc>
          <w:tcPr>
            <w:tcW w:w="2127" w:type="dxa"/>
            <w:hideMark/>
          </w:tcPr>
          <w:p w14:paraId="6366F6D3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0017E1E2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2F415DCA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Распад југословенске државе</w:t>
            </w:r>
          </w:p>
        </w:tc>
        <w:tc>
          <w:tcPr>
            <w:tcW w:w="709" w:type="dxa"/>
            <w:hideMark/>
          </w:tcPr>
          <w:p w14:paraId="79B7DB2F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hideMark/>
          </w:tcPr>
          <w:p w14:paraId="1D60888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 илустративна рад с уџбеником</w:t>
            </w:r>
          </w:p>
        </w:tc>
        <w:tc>
          <w:tcPr>
            <w:tcW w:w="992" w:type="dxa"/>
          </w:tcPr>
          <w:p w14:paraId="1B622644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Гр</w:t>
            </w:r>
            <w:proofErr w:type="spellEnd"/>
          </w:p>
          <w:p w14:paraId="1F62D147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2D034AB7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  <w:p w14:paraId="7256119D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hideMark/>
          </w:tcPr>
          <w:p w14:paraId="6AEEAAA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дигитална компетенција</w:t>
            </w:r>
          </w:p>
          <w:p w14:paraId="61156A75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сарадња</w:t>
            </w:r>
          </w:p>
          <w:p w14:paraId="0DA207B6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C0E989A" w14:textId="77777777" w:rsidR="00D616BA" w:rsidRPr="006D40D3" w:rsidRDefault="00D616BA" w:rsidP="00DD2B9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</w:tc>
        <w:tc>
          <w:tcPr>
            <w:tcW w:w="1162" w:type="dxa"/>
            <w:hideMark/>
          </w:tcPr>
          <w:p w14:paraId="77010A5C" w14:textId="77777777" w:rsidR="00D616BA" w:rsidRPr="006D40D3" w:rsidRDefault="00D616BA" w:rsidP="00DD2B92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</w:tcPr>
          <w:p w14:paraId="7DF75105" w14:textId="77777777" w:rsidR="00D616BA" w:rsidRPr="006D40D3" w:rsidRDefault="00D616BA" w:rsidP="00DD2B92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A73D819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p w14:paraId="29362FB8" w14:textId="08990B8A" w:rsidR="0019329C" w:rsidRPr="006D40D3" w:rsidRDefault="0019329C" w:rsidP="00016C3C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  <w:r w:rsidRPr="00D616BA">
        <w:rPr>
          <w:rFonts w:ascii="Calibri" w:hAnsi="Calibri" w:cs="Calibri"/>
          <w:lang w:val="ru-RU"/>
        </w:rPr>
        <w:t>Датум</w:t>
      </w:r>
      <w:r w:rsidR="00AA395F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предаје:</w:t>
      </w:r>
      <w:r w:rsidR="00771BE4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</w:t>
      </w:r>
      <w:r w:rsidRPr="00D616BA">
        <w:rPr>
          <w:rFonts w:ascii="Calibri" w:hAnsi="Calibri" w:cs="Calibri"/>
          <w:lang w:val="ru-RU"/>
        </w:rPr>
        <w:tab/>
        <w:t>Предметни</w:t>
      </w:r>
      <w:r w:rsidR="00AA395F" w:rsidRPr="00D616BA">
        <w:rPr>
          <w:rFonts w:ascii="Calibri" w:hAnsi="Calibri" w:cs="Calibri"/>
          <w:lang w:val="ru-RU"/>
        </w:rPr>
        <w:t xml:space="preserve"> </w:t>
      </w:r>
      <w:r w:rsidRPr="00D616BA">
        <w:rPr>
          <w:rFonts w:ascii="Calibri" w:hAnsi="Calibri" w:cs="Calibri"/>
          <w:lang w:val="ru-RU"/>
        </w:rPr>
        <w:t>наставник:</w:t>
      </w:r>
      <w:r w:rsidR="00771BE4" w:rsidRPr="006D40D3">
        <w:rPr>
          <w:rFonts w:ascii="Calibri" w:hAnsi="Calibri" w:cs="Calibri"/>
          <w:lang w:val="sr-Cyrl-RS"/>
        </w:rPr>
        <w:t xml:space="preserve"> </w:t>
      </w:r>
      <w:r w:rsidRPr="00D616BA">
        <w:rPr>
          <w:rFonts w:ascii="Calibri" w:hAnsi="Calibri" w:cs="Calibri"/>
          <w:lang w:val="ru-RU"/>
        </w:rPr>
        <w:t>________________________________________</w:t>
      </w:r>
    </w:p>
    <w:p w14:paraId="1ED16A41" w14:textId="77777777" w:rsidR="006F586A" w:rsidRPr="006D40D3" w:rsidRDefault="006F586A" w:rsidP="0019329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62E6133B" w14:textId="77777777" w:rsidR="006F586A" w:rsidRPr="006D40D3" w:rsidRDefault="006F586A" w:rsidP="0019329C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2F7CB38C" w14:textId="77777777" w:rsidR="00016C3C" w:rsidRPr="006D40D3" w:rsidRDefault="00016C3C">
      <w:pPr>
        <w:spacing w:after="200" w:line="276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06A49272" w14:textId="77777777" w:rsidR="00D616BA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7292E0E6" w14:textId="77777777" w:rsidR="00D616BA" w:rsidRPr="006D40D3" w:rsidRDefault="00D616BA" w:rsidP="00D616BA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07CACE52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ru-RU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>
        <w:rPr>
          <w:rFonts w:ascii="Calibri" w:eastAsia="Times New Roman" w:hAnsi="Calibri" w:cs="Calibri"/>
          <w:b/>
          <w:spacing w:val="20"/>
          <w:lang w:val="sr-Cyrl-RS"/>
        </w:rPr>
        <w:t>И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сторија</w:t>
      </w:r>
      <w:r w:rsidRPr="006D40D3">
        <w:rPr>
          <w:lang w:val="ru-RU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Pr="006D40D3">
        <w:rPr>
          <w:rFonts w:ascii="Calibri" w:eastAsia="Times New Roman" w:hAnsi="Calibri" w:cs="Calibri"/>
          <w:b/>
          <w:spacing w:val="20"/>
          <w:lang w:val="ru-RU"/>
        </w:rPr>
        <w:t>Школска година: 2026/2027.</w:t>
      </w:r>
    </w:p>
    <w:p w14:paraId="0A59CF86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Годишњи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68</w:t>
      </w:r>
    </w:p>
    <w:p w14:paraId="327AEFD8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6D40D3">
        <w:rPr>
          <w:rFonts w:ascii="Calibri" w:eastAsia="Times New Roman" w:hAnsi="Calibri" w:cs="Calibri"/>
          <w:spacing w:val="20"/>
          <w:lang w:val="sr-Cyrl-CS"/>
        </w:rPr>
        <w:t xml:space="preserve">Недељни фонд часова: </w:t>
      </w:r>
      <w:r w:rsidRPr="006D40D3">
        <w:rPr>
          <w:rFonts w:ascii="Calibri" w:eastAsia="Times New Roman" w:hAnsi="Calibri" w:cs="Calibri"/>
          <w:b/>
          <w:spacing w:val="20"/>
          <w:lang w:val="sr-Cyrl-CS"/>
        </w:rPr>
        <w:t>2</w:t>
      </w:r>
    </w:p>
    <w:p w14:paraId="314FF2BC" w14:textId="77777777" w:rsidR="00D616BA" w:rsidRPr="006D40D3" w:rsidRDefault="00D616BA" w:rsidP="00D616BA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C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895"/>
        <w:gridCol w:w="540"/>
        <w:gridCol w:w="1937"/>
        <w:gridCol w:w="708"/>
        <w:gridCol w:w="1701"/>
        <w:gridCol w:w="709"/>
        <w:gridCol w:w="1983"/>
        <w:gridCol w:w="1162"/>
        <w:gridCol w:w="1330"/>
      </w:tblGrid>
      <w:tr w:rsidR="0019329C" w:rsidRPr="006D40D3" w14:paraId="7A4E56DB" w14:textId="77777777" w:rsidTr="009E51B9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702528" w14:textId="77777777" w:rsidR="0019329C" w:rsidRPr="00D616BA" w:rsidRDefault="0019329C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D616B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F83916" w:rsidRPr="006D40D3" w14:paraId="2B054597" w14:textId="77777777" w:rsidTr="009E51B9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14:paraId="2A66FBE8" w14:textId="77777777" w:rsidR="00F83916" w:rsidRPr="006D40D3" w:rsidRDefault="00F8391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DABFEF" w14:textId="77777777" w:rsidR="00F83916" w:rsidRPr="006D40D3" w:rsidRDefault="00F83916" w:rsidP="000E7DAE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20206B2" w14:textId="77777777" w:rsidR="00F83916" w:rsidRPr="006D40D3" w:rsidRDefault="00F8391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C7B075" w14:textId="36AA5F81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Р.</w:t>
            </w:r>
            <w:r w:rsidR="00727BDD" w:rsidRPr="006D40D3">
              <w:rPr>
                <w:rFonts w:ascii="Calibri" w:eastAsia="Times New Roman" w:hAnsi="Calibri" w:cs="Calibri"/>
                <w:b/>
                <w:bCs/>
                <w:lang w:val="sr-Latn-RS"/>
              </w:rPr>
              <w:t xml:space="preserve"> 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бр. часа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C95186" w14:textId="77777777" w:rsidR="00F83916" w:rsidRPr="006D40D3" w:rsidRDefault="00F83916" w:rsidP="000E7DAE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Назив наставне</w:t>
            </w:r>
          </w:p>
          <w:p w14:paraId="23492D11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529F2C" w14:textId="77777777" w:rsidR="00F83916" w:rsidRPr="006D40D3" w:rsidRDefault="00F8391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B13C18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5B27C9" w14:textId="77777777" w:rsidR="00F83916" w:rsidRPr="006D40D3" w:rsidRDefault="00F8391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11ECF0" w14:textId="77777777" w:rsidR="00F83916" w:rsidRPr="006D40D3" w:rsidRDefault="00F8391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BB9661" w14:textId="77777777" w:rsidR="00F83916" w:rsidRPr="006D40D3" w:rsidRDefault="00F8391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6D40D3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850B0A" w14:textId="77777777" w:rsidR="00F83916" w:rsidRPr="006D40D3" w:rsidRDefault="00F8391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</w:p>
        </w:tc>
      </w:tr>
      <w:tr w:rsidR="00D616BA" w:rsidRPr="006D40D3" w14:paraId="063D5AC3" w14:textId="77777777" w:rsidTr="009E51B9">
        <w:trPr>
          <w:trHeight w:val="2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8E2B366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t>5. Савремени процеси</w:t>
            </w:r>
          </w:p>
          <w:p w14:paraId="4E4B8D46" w14:textId="77777777" w:rsidR="00D616BA" w:rsidRPr="006D40D3" w:rsidRDefault="00D616BA" w:rsidP="00E25978">
            <w:pPr>
              <w:ind w:left="-142" w:right="-108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9643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анализира историјске догађаје и појаве на основу доступног аудио-визуелног изворног материјала;</w:t>
            </w:r>
          </w:p>
          <w:p w14:paraId="5DCC6E64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образложи утицај историјских догађаја, појава и процеса на савремено друштво;</w:t>
            </w:r>
          </w:p>
          <w:p w14:paraId="06B3DB4E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76D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1E2323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E03CA8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21BC44A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C361B7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5CD3263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3CF1052B" w14:textId="22C78F5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1F5D" w14:textId="77777777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240BCC97" w14:textId="77777777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6C1AC6E" w14:textId="3DACAA3D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 xml:space="preserve">Криза југословенске државе и друштва; </w:t>
            </w:r>
          </w:p>
          <w:p w14:paraId="0560278E" w14:textId="784CD62E" w:rsidR="00D616BA" w:rsidRPr="006D40D3" w:rsidRDefault="00D616BA" w:rsidP="00E25978">
            <w:pPr>
              <w:spacing w:line="240" w:lineRule="auto"/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Распад југословенске државе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196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3B57" w14:textId="05C3513B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6CAA57E9" w14:textId="4D05530C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5DFB87A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A47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42A5A68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7F14F9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4EB" w14:textId="604FDE35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78375805" w14:textId="3F78361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7E38B10C" w14:textId="01C033A1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  <w:p w14:paraId="5FED15A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01C9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4C7E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01F1F3FF" w14:textId="77777777" w:rsidTr="009E51B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E46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9F8E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7EBEC241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772F363D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9C4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D35B679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6940C176" w14:textId="7DBE6BAD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6CB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</w:p>
          <w:p w14:paraId="744ABD15" w14:textId="3B5D900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sz w:val="22"/>
                <w:szCs w:val="22"/>
                <w:lang w:val="sr-Cyrl-CS"/>
              </w:rPr>
              <w:t>Србија и српски народ на крају 20. и на почетку 21.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BA1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5706" w14:textId="4D3CFC4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024E5F38" w14:textId="31E99A0A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13A79940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DEA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12A18D0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AAD35B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83D4" w14:textId="69C74CBE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61532A2" w14:textId="1DD8106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64449CA" w14:textId="32D4906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64CFBB86" w14:textId="1FB4E8C2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369F" w14:textId="77777777" w:rsidR="00D616BA" w:rsidRPr="006D40D3" w:rsidRDefault="00D616BA" w:rsidP="00F5771E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7C7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75EA8E42" w14:textId="77777777" w:rsidTr="009E51B9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28FDC98" w14:textId="77777777" w:rsidR="00D616BA" w:rsidRPr="006D40D3" w:rsidRDefault="00D616BA" w:rsidP="00D61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6D40D3">
              <w:rPr>
                <w:rFonts w:ascii="Calibri" w:eastAsia="Times New Roman" w:hAnsi="Calibri" w:cs="Calibri"/>
                <w:lang w:val="sr-Cyrl-CS"/>
              </w:rPr>
              <w:lastRenderedPageBreak/>
              <w:t>5. Савремени процеси</w:t>
            </w:r>
          </w:p>
          <w:p w14:paraId="7D5AD1D9" w14:textId="3BD979B0" w:rsidR="00D616BA" w:rsidRPr="006D40D3" w:rsidRDefault="00D616BA" w:rsidP="00F25F39">
            <w:pPr>
              <w:spacing w:after="0" w:line="240" w:lineRule="auto"/>
              <w:ind w:left="113" w:right="113"/>
              <w:jc w:val="center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672C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224FC7D8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69B28089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E0F2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C21F79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0B7AB6AB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sr-Cyrl-RS"/>
              </w:rPr>
            </w:pPr>
          </w:p>
          <w:p w14:paraId="7FF9E427" w14:textId="0E23B8F1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BD16" w14:textId="77777777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  <w:p w14:paraId="30B2AAF3" w14:textId="2D418360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eastAsia="Minion Pro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Србија и српски народ на крају 20. и на почетку 21. века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ECA4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2A8B" w14:textId="31566E9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дијалошко- монолошка </w:t>
            </w:r>
          </w:p>
          <w:p w14:paraId="27F7DD9B" w14:textId="07457BF9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6AFD453E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55BC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3823CAAA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5022AC8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AFE7" w14:textId="0FB1C43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3C060A3C" w14:textId="31C24E9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4EC3670E" w14:textId="2149D11C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395553F6" w14:textId="27E7E30F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CFF9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417F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01E94D0" w14:textId="77777777" w:rsidTr="00B551B2">
        <w:trPr>
          <w:cantSplit/>
          <w:trHeight w:val="241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60741C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3303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доведе у везу узроке и последице историјских догађаја, појава и процеса на конкретним примерима;</w:t>
            </w:r>
          </w:p>
          <w:p w14:paraId="57D8AF96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уочи елементе континуитета и дисконтинуитета српске државности;</w:t>
            </w:r>
          </w:p>
          <w:p w14:paraId="2ED501DB" w14:textId="77777777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b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color w:val="000000"/>
                <w:sz w:val="22"/>
                <w:szCs w:val="22"/>
                <w:lang w:val="sr-Cyrl-CS"/>
              </w:rPr>
              <w:t>наведе специфичности друштвених појава, процеса, политичких идеја, ставова појединаца и група у историјском периоду савременог доба;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0BC5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5CE9" w14:textId="454C8978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Србија и српски народ на крају 20. и на почетку 21. века</w:t>
            </w:r>
          </w:p>
          <w:p w14:paraId="4BA6100A" w14:textId="77777777" w:rsidR="00D616BA" w:rsidRPr="006D40D3" w:rsidRDefault="00D616BA" w:rsidP="00E25978">
            <w:pPr>
              <w:rPr>
                <w:rFonts w:ascii="Calibri" w:eastAsia="Minion Pro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2EB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0F95" w14:textId="7360A53F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дијалошко- монолошка</w:t>
            </w:r>
          </w:p>
          <w:p w14:paraId="586D6639" w14:textId="6FA19C05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уџбеником</w:t>
            </w:r>
          </w:p>
          <w:p w14:paraId="77F7812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илустративна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C8C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Рп</w:t>
            </w:r>
            <w:proofErr w:type="spellEnd"/>
          </w:p>
          <w:p w14:paraId="6A7D4DD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641FF8F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D6A0" w14:textId="25EB70F7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1D9C8920" w14:textId="09513A75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рад с подацима и информацијама</w:t>
            </w:r>
          </w:p>
          <w:p w14:paraId="194551AA" w14:textId="0C3C56F9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3B6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1580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41526307" w14:textId="77777777" w:rsidTr="00B551B2">
        <w:trPr>
          <w:cantSplit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A3B6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6724" w14:textId="77777777" w:rsidR="00D616BA" w:rsidRPr="006D40D3" w:rsidRDefault="00D616BA" w:rsidP="00E25978">
            <w:pPr>
              <w:pStyle w:val="ListParagraph"/>
              <w:numPr>
                <w:ilvl w:val="0"/>
                <w:numId w:val="37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0A19AABF" w14:textId="77777777" w:rsidR="00D616BA" w:rsidRPr="006D40D3" w:rsidRDefault="00D616BA" w:rsidP="00E25978">
            <w:pPr>
              <w:pStyle w:val="ListParagraph"/>
              <w:numPr>
                <w:ilvl w:val="0"/>
                <w:numId w:val="37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15B80CA0" w14:textId="77777777" w:rsidR="00D616BA" w:rsidRPr="006D40D3" w:rsidRDefault="00D616BA" w:rsidP="00E25978">
            <w:pPr>
              <w:pStyle w:val="osnovni-txt"/>
              <w:numPr>
                <w:ilvl w:val="0"/>
                <w:numId w:val="37"/>
              </w:numPr>
              <w:spacing w:before="0" w:beforeAutospacing="0" w:after="54" w:afterAutospacing="0"/>
              <w:ind w:left="318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културни);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22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67.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59D" w14:textId="77777777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Савремени процеси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B788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1E5" w14:textId="45ED71D6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дијалошко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  <w:p w14:paraId="6BA710D6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C8FF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DCC" w14:textId="413500E6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решавање проблема</w:t>
            </w:r>
          </w:p>
          <w:p w14:paraId="6D36A008" w14:textId="29704F73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компетенција за учење</w:t>
            </w:r>
          </w:p>
          <w:p w14:paraId="63A64CAA" w14:textId="54A4A4BA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6D40D3">
              <w:rPr>
                <w:rFonts w:ascii="Calibri" w:hAnsi="Calibri" w:cs="Calibri"/>
                <w:sz w:val="22"/>
                <w:szCs w:val="22"/>
                <w:lang w:val="ru-RU"/>
              </w:rPr>
              <w:t>комуникација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F60A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6106C721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3399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D616BA" w:rsidRPr="006D40D3" w14:paraId="2A442A40" w14:textId="77777777" w:rsidTr="004C6301">
        <w:trPr>
          <w:cantSplit/>
          <w:trHeight w:val="1875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358" w14:textId="77777777" w:rsidR="00D616BA" w:rsidRPr="006D40D3" w:rsidRDefault="00D616BA" w:rsidP="00E25978">
            <w:pPr>
              <w:spacing w:after="0" w:line="240" w:lineRule="auto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B9A" w14:textId="77777777" w:rsidR="00D616BA" w:rsidRPr="006D40D3" w:rsidRDefault="00D616BA" w:rsidP="00E25978">
            <w:pPr>
              <w:pStyle w:val="ListParagraph"/>
              <w:numPr>
                <w:ilvl w:val="0"/>
                <w:numId w:val="3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образложи узроке и последице историјских догађаја на конкретним примерима;</w:t>
            </w:r>
          </w:p>
          <w:p w14:paraId="280B4B79" w14:textId="77777777" w:rsidR="00D616BA" w:rsidRPr="006D40D3" w:rsidRDefault="00D616BA" w:rsidP="00E25978">
            <w:pPr>
              <w:pStyle w:val="ListParagraph"/>
              <w:numPr>
                <w:ilvl w:val="0"/>
                <w:numId w:val="38"/>
              </w:numPr>
              <w:ind w:left="318"/>
              <w:rPr>
                <w:rFonts w:cs="Calibri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пореди историјске појаве;</w:t>
            </w:r>
          </w:p>
          <w:p w14:paraId="545B236B" w14:textId="4B504504" w:rsidR="00D616BA" w:rsidRPr="006D40D3" w:rsidRDefault="00D616BA" w:rsidP="00E25978">
            <w:pPr>
              <w:pStyle w:val="ListParagraph"/>
              <w:numPr>
                <w:ilvl w:val="0"/>
                <w:numId w:val="36"/>
              </w:numPr>
              <w:ind w:left="318"/>
              <w:rPr>
                <w:rFonts w:cs="Calibri"/>
                <w:color w:val="000000"/>
                <w:sz w:val="22"/>
                <w:szCs w:val="22"/>
                <w:lang w:val="sr-Cyrl-CS"/>
              </w:rPr>
            </w:pPr>
            <w:r w:rsidRPr="006D40D3">
              <w:rPr>
                <w:rFonts w:cs="Calibri"/>
                <w:sz w:val="22"/>
                <w:szCs w:val="22"/>
                <w:lang w:val="sr-Cyrl-CS"/>
              </w:rPr>
              <w:t>повеже визуелне и текстуалне информације са одговарајућим историјским контекстом (хронолошки, политички, друштвени, културни).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E2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68.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528" w14:textId="6174954D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  <w:r w:rsidRPr="006D40D3">
              <w:rPr>
                <w:rFonts w:ascii="Calibri" w:hAnsi="Calibri" w:cs="Calibri"/>
                <w:b/>
                <w:bCs/>
                <w:lang w:val="sr-Cyrl-CS"/>
              </w:rPr>
              <w:t>Савремени процеси</w:t>
            </w:r>
          </w:p>
          <w:p w14:paraId="43070252" w14:textId="5090858F" w:rsidR="00D616BA" w:rsidRPr="006D40D3" w:rsidRDefault="00D616BA" w:rsidP="00E25978">
            <w:pPr>
              <w:widowControl w:val="0"/>
              <w:tabs>
                <w:tab w:val="right" w:leader="dot" w:pos="4766"/>
              </w:tabs>
              <w:rPr>
                <w:rFonts w:ascii="Calibri" w:hAnsi="Calibri" w:cs="Calibri"/>
                <w:b/>
                <w:bCs/>
                <w:lang w:val="sr-Cyrl-C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81D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D40D3">
              <w:rPr>
                <w:rFonts w:ascii="Calibri" w:hAnsi="Calibri" w:cs="Calibri"/>
                <w:noProof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A90D" w14:textId="3F4A8718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дијалошко-монолошка</w:t>
            </w:r>
            <w:proofErr w:type="spellEnd"/>
          </w:p>
          <w:p w14:paraId="23335621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3F4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Фр</w:t>
            </w:r>
            <w:proofErr w:type="spellEnd"/>
          </w:p>
          <w:p w14:paraId="454A8173" w14:textId="77777777" w:rsidR="00D616BA" w:rsidRPr="006D40D3" w:rsidRDefault="00D616BA" w:rsidP="00E2597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Ир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041" w14:textId="292D75B1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  <w:r w:rsidRPr="006D40D3">
              <w:rPr>
                <w:rFonts w:ascii="Calibri" w:hAnsi="Calibri" w:cs="Calibri"/>
                <w:sz w:val="22"/>
                <w:szCs w:val="22"/>
              </w:rPr>
              <w:t xml:space="preserve"> за </w:t>
            </w: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учење</w:t>
            </w:r>
            <w:proofErr w:type="spellEnd"/>
          </w:p>
          <w:p w14:paraId="15F79189" w14:textId="5008D633" w:rsidR="00D616BA" w:rsidRPr="006D40D3" w:rsidRDefault="00D616BA" w:rsidP="00E2597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D40D3">
              <w:rPr>
                <w:rFonts w:ascii="Calibri" w:hAnsi="Calibri" w:cs="Calibri"/>
                <w:sz w:val="22"/>
                <w:szCs w:val="22"/>
              </w:rPr>
              <w:t>комуникација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07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ГВ</w:t>
            </w:r>
          </w:p>
          <w:p w14:paraId="1BDC6D98" w14:textId="77777777" w:rsidR="00D616BA" w:rsidRPr="006D40D3" w:rsidRDefault="00D616BA" w:rsidP="00E25978">
            <w:pPr>
              <w:ind w:right="157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10D8" w14:textId="77777777" w:rsidR="00D616BA" w:rsidRPr="006D40D3" w:rsidRDefault="00D616BA" w:rsidP="00E2597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1415B5CA" w14:textId="77777777" w:rsidR="003F6697" w:rsidRPr="006D40D3" w:rsidRDefault="003F6697" w:rsidP="0019329C">
      <w:pPr>
        <w:tabs>
          <w:tab w:val="right" w:pos="12960"/>
        </w:tabs>
        <w:rPr>
          <w:rFonts w:ascii="Calibri" w:hAnsi="Calibri" w:cs="Calibri"/>
        </w:rPr>
      </w:pPr>
    </w:p>
    <w:p w14:paraId="1FEBC660" w14:textId="168A2DAF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6D40D3">
        <w:rPr>
          <w:rFonts w:ascii="Calibri" w:hAnsi="Calibri" w:cs="Calibri"/>
        </w:rPr>
        <w:t>Датум</w:t>
      </w:r>
      <w:proofErr w:type="spellEnd"/>
      <w:r w:rsidR="00AE7F89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предаје</w:t>
      </w:r>
      <w:proofErr w:type="spellEnd"/>
      <w:r w:rsidRPr="006D40D3">
        <w:rPr>
          <w:rFonts w:ascii="Calibri" w:hAnsi="Calibri" w:cs="Calibri"/>
        </w:rPr>
        <w:t>:</w:t>
      </w:r>
      <w:r w:rsidR="009B708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</w:t>
      </w:r>
      <w:r w:rsidRPr="006D40D3">
        <w:rPr>
          <w:rFonts w:ascii="Calibri" w:hAnsi="Calibri" w:cs="Calibri"/>
        </w:rPr>
        <w:tab/>
      </w:r>
      <w:proofErr w:type="spellStart"/>
      <w:r w:rsidRPr="006D40D3">
        <w:rPr>
          <w:rFonts w:ascii="Calibri" w:hAnsi="Calibri" w:cs="Calibri"/>
        </w:rPr>
        <w:t>Предметни</w:t>
      </w:r>
      <w:proofErr w:type="spellEnd"/>
      <w:r w:rsidR="00AE7F89" w:rsidRPr="006D40D3">
        <w:rPr>
          <w:rFonts w:ascii="Calibri" w:hAnsi="Calibri" w:cs="Calibri"/>
        </w:rPr>
        <w:t xml:space="preserve"> </w:t>
      </w:r>
      <w:proofErr w:type="spellStart"/>
      <w:r w:rsidRPr="006D40D3">
        <w:rPr>
          <w:rFonts w:ascii="Calibri" w:hAnsi="Calibri" w:cs="Calibri"/>
        </w:rPr>
        <w:t>наставник</w:t>
      </w:r>
      <w:proofErr w:type="spellEnd"/>
      <w:r w:rsidRPr="006D40D3">
        <w:rPr>
          <w:rFonts w:ascii="Calibri" w:hAnsi="Calibri" w:cs="Calibri"/>
        </w:rPr>
        <w:t>:</w:t>
      </w:r>
      <w:r w:rsidR="009B708B" w:rsidRPr="006D40D3">
        <w:rPr>
          <w:rFonts w:ascii="Calibri" w:hAnsi="Calibri" w:cs="Calibri"/>
          <w:lang w:val="sr-Cyrl-RS"/>
        </w:rPr>
        <w:t xml:space="preserve"> </w:t>
      </w:r>
      <w:r w:rsidRPr="006D40D3">
        <w:rPr>
          <w:rFonts w:ascii="Calibri" w:hAnsi="Calibri" w:cs="Calibri"/>
        </w:rPr>
        <w:t>________________________________________</w:t>
      </w:r>
    </w:p>
    <w:p w14:paraId="332608FF" w14:textId="77777777" w:rsidR="0019329C" w:rsidRPr="006D40D3" w:rsidRDefault="0019329C" w:rsidP="009E51B9">
      <w:pPr>
        <w:spacing w:after="0" w:line="240" w:lineRule="auto"/>
        <w:ind w:firstLine="142"/>
        <w:jc w:val="center"/>
        <w:rPr>
          <w:rFonts w:ascii="Calibri" w:hAnsi="Calibri" w:cs="Calibri"/>
        </w:rPr>
        <w:sectPr w:rsidR="0019329C" w:rsidRPr="006D40D3" w:rsidSect="006D40D3">
          <w:pgSz w:w="16838" w:h="11906" w:orient="landscape"/>
          <w:pgMar w:top="709" w:right="1418" w:bottom="284" w:left="1418" w:header="720" w:footer="720" w:gutter="0"/>
          <w:cols w:space="720"/>
        </w:sectPr>
      </w:pPr>
      <w:r w:rsidRPr="006D40D3">
        <w:rPr>
          <w:rFonts w:ascii="Calibri" w:hAnsi="Calibri" w:cs="Calibri"/>
        </w:rPr>
        <w:br w:type="page"/>
      </w:r>
    </w:p>
    <w:p w14:paraId="5533FA59" w14:textId="7E7825F2" w:rsidR="0019329C" w:rsidRPr="006D40D3" w:rsidRDefault="00EE08F0" w:rsidP="0019329C">
      <w:pPr>
        <w:rPr>
          <w:rFonts w:ascii="Calibri" w:hAnsi="Calibri" w:cs="Calibri"/>
          <w:lang w:val="sr-Cyrl-RS"/>
        </w:rPr>
      </w:pPr>
      <w:r w:rsidRPr="006D40D3">
        <w:rPr>
          <w:rFonts w:ascii="Calibri" w:hAnsi="Calibri" w:cs="Calibri"/>
          <w:lang w:val="sr-Cyrl-RS"/>
        </w:rPr>
        <w:lastRenderedPageBreak/>
        <w:t>Л</w:t>
      </w:r>
      <w:proofErr w:type="spellStart"/>
      <w:r w:rsidR="0019329C" w:rsidRPr="006D40D3">
        <w:rPr>
          <w:rFonts w:ascii="Calibri" w:hAnsi="Calibri" w:cs="Calibri"/>
        </w:rPr>
        <w:t>егенда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19329C" w:rsidRPr="006D40D3" w14:paraId="7AB04885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180EC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3FB0DE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523B0D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6D40D3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19329C" w:rsidRPr="006D40D3" w14:paraId="5523D3FC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B1E9C" w14:textId="7E0E46A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О </w:t>
            </w:r>
            <w:r w:rsidR="00112B4D" w:rsidRPr="006D40D3">
              <w:rPr>
                <w:rFonts w:ascii="Calibri" w:hAnsi="Calibri" w:cs="Calibri"/>
                <w:lang w:val="sr-Cyrl-RS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23019" w14:textId="0194308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ФР – </w:t>
            </w:r>
            <w:proofErr w:type="spellStart"/>
            <w:r w:rsidRPr="006D40D3">
              <w:rPr>
                <w:rFonts w:ascii="Calibri" w:hAnsi="Calibri" w:cs="Calibri"/>
              </w:rPr>
              <w:t>фронтални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F85C" w14:textId="3798063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МО – </w:t>
            </w:r>
            <w:proofErr w:type="spellStart"/>
            <w:r w:rsidRPr="006D40D3">
              <w:rPr>
                <w:rFonts w:ascii="Calibri" w:hAnsi="Calibri" w:cs="Calibri"/>
              </w:rPr>
              <w:t>монолошка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635A155E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86068" w14:textId="04B8821B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У </w:t>
            </w:r>
            <w:r w:rsidR="00112B4D" w:rsidRPr="006D40D3">
              <w:rPr>
                <w:rFonts w:ascii="Calibri" w:hAnsi="Calibri" w:cs="Calibri"/>
                <w:lang w:val="sr-Cyrl-RS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76B45" w14:textId="23C924AF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ГР – </w:t>
            </w:r>
            <w:proofErr w:type="spellStart"/>
            <w:r w:rsidRPr="006D40D3">
              <w:rPr>
                <w:rFonts w:ascii="Calibri" w:hAnsi="Calibri" w:cs="Calibri"/>
              </w:rPr>
              <w:t>групни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08B7" w14:textId="69261D5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ДИ – </w:t>
            </w:r>
            <w:proofErr w:type="spellStart"/>
            <w:r w:rsidR="00F77102" w:rsidRPr="006D40D3">
              <w:rPr>
                <w:rFonts w:ascii="Calibri" w:hAnsi="Calibri" w:cs="Calibri"/>
              </w:rPr>
              <w:t>дијалошк</w:t>
            </w:r>
            <w:proofErr w:type="spellEnd"/>
            <w:r w:rsidR="00BA4292" w:rsidRPr="006D40D3">
              <w:rPr>
                <w:rFonts w:ascii="Calibri" w:hAnsi="Calibri" w:cs="Calibri"/>
                <w:lang w:val="sr-Cyrl-RS"/>
              </w:rPr>
              <w:t xml:space="preserve">а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099EF7C5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29C88" w14:textId="58F1A51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112B4D" w:rsidRPr="006D40D3">
              <w:rPr>
                <w:rFonts w:ascii="Calibri" w:hAnsi="Calibri" w:cs="Calibri"/>
                <w:lang w:val="sr-Cyrl-RS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систематизација</w:t>
            </w:r>
            <w:proofErr w:type="spellEnd"/>
            <w:r w:rsidRPr="006D40D3">
              <w:rPr>
                <w:rFonts w:ascii="Calibri" w:hAnsi="Calibri" w:cs="Calibri"/>
              </w:rPr>
              <w:t>/</w:t>
            </w:r>
            <w:proofErr w:type="spellStart"/>
            <w:r w:rsidRPr="006D40D3">
              <w:rPr>
                <w:rFonts w:ascii="Calibri" w:hAnsi="Calibri" w:cs="Calibri"/>
              </w:rPr>
              <w:t>провера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B7AB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РП –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Pr="006D40D3">
              <w:rPr>
                <w:rFonts w:ascii="Calibri" w:hAnsi="Calibri" w:cs="Calibri"/>
              </w:rPr>
              <w:t xml:space="preserve"> у </w:t>
            </w:r>
            <w:proofErr w:type="spellStart"/>
            <w:r w:rsidRPr="006D40D3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DFAD" w14:textId="41C90AF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ДМ – </w:t>
            </w:r>
            <w:proofErr w:type="spellStart"/>
            <w:r w:rsidRPr="006D40D3">
              <w:rPr>
                <w:rFonts w:ascii="Calibri" w:hAnsi="Calibri" w:cs="Calibri"/>
              </w:rPr>
              <w:t>демонстрациона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19329C" w:rsidRPr="006D40D3" w14:paraId="5F1ACBCC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073A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FA8F" w14:textId="3A27ED7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ИР – </w:t>
            </w:r>
            <w:proofErr w:type="spellStart"/>
            <w:r w:rsidRPr="006D40D3">
              <w:rPr>
                <w:rFonts w:ascii="Calibri" w:hAnsi="Calibri" w:cs="Calibri"/>
              </w:rPr>
              <w:t>индивидуални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A2C85" w14:textId="64CAEA7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РУ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са</w:t>
            </w:r>
            <w:proofErr w:type="spellEnd"/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19329C" w:rsidRPr="006D40D3" w14:paraId="07305AFF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3704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4920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450F" w14:textId="7641042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ЛВ –</w:t>
            </w:r>
            <w:r w:rsidR="00BA4292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лабораторијска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1599C12A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969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1FC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ECBC" w14:textId="495714E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АВ </w:t>
            </w:r>
            <w:r w:rsidR="00AE7F89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аудио-визуелна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67ACF279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2C1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70C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4BA5" w14:textId="1478464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РП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решавање</w:t>
            </w:r>
            <w:proofErr w:type="spellEnd"/>
            <w:r w:rsidR="00112B4D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19329C" w:rsidRPr="006D40D3" w14:paraId="3DFEB911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D9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ABA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1F46" w14:textId="577E5E3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КВ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контролна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19329C" w:rsidRPr="006D40D3" w14:paraId="3B3A28E9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85BC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5EDA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BE36" w14:textId="51D15F9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ЦТ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19329C" w:rsidRPr="006D40D3" w14:paraId="084EF7F6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3FE5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187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A89B" w14:textId="2E3B453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РТ –</w:t>
            </w:r>
            <w:r w:rsidR="00AE7F89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A668D5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на</w:t>
            </w:r>
            <w:proofErr w:type="spellEnd"/>
            <w:r w:rsidR="00BA4292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19329C" w:rsidRPr="006D40D3" w14:paraId="63873C92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4DF1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EB84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2669" w14:textId="693E933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ИА – </w:t>
            </w:r>
            <w:proofErr w:type="spellStart"/>
            <w:r w:rsidRPr="006D40D3">
              <w:rPr>
                <w:rFonts w:ascii="Calibri" w:hAnsi="Calibri" w:cs="Calibri"/>
              </w:rPr>
              <w:t>игровне</w:t>
            </w:r>
            <w:proofErr w:type="spellEnd"/>
            <w:r w:rsidR="00A668D5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19329C" w:rsidRPr="006D40D3" w14:paraId="5A1CCF57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903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73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44DD" w14:textId="10BB38B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ИР –</w:t>
            </w:r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истраживачки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рад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19329C" w:rsidRPr="006D40D3" w14:paraId="7D956C73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C9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A7B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7416A" w14:textId="2CC8FE6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ПН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пројектна</w:t>
            </w:r>
            <w:proofErr w:type="spellEnd"/>
            <w:r w:rsidR="00FE0D4E" w:rsidRPr="006D40D3">
              <w:rPr>
                <w:rFonts w:ascii="Calibri" w:hAnsi="Calibri" w:cs="Calibri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19329C" w:rsidRPr="006D40D3" w14:paraId="76520057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7C06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E2F2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745EB" w14:textId="0D682265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НВУ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proofErr w:type="spellStart"/>
            <w:r w:rsidRPr="006D40D3">
              <w:rPr>
                <w:rFonts w:ascii="Calibri" w:hAnsi="Calibri" w:cs="Calibri"/>
              </w:rPr>
              <w:t>настава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ван</w:t>
            </w:r>
            <w:proofErr w:type="spellEnd"/>
            <w:r w:rsidR="00E1344E" w:rsidRPr="006D40D3">
              <w:rPr>
                <w:rFonts w:ascii="Calibri" w:hAnsi="Calibri" w:cs="Calibri"/>
                <w:lang w:val="sr-Cyrl-RS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19329C" w:rsidRPr="006D40D3" w14:paraId="0050A872" w14:textId="77777777" w:rsidTr="0019329C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DB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50D8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3ABF" w14:textId="4685F07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ИКТ </w:t>
            </w:r>
            <w:r w:rsidR="00FE0D4E" w:rsidRPr="006D40D3">
              <w:rPr>
                <w:rFonts w:ascii="Calibri" w:hAnsi="Calibri" w:cs="Calibri"/>
                <w:lang w:val="sr-Latn-RS"/>
              </w:rPr>
              <w:t>–</w:t>
            </w:r>
            <w:r w:rsidR="00FE0D4E" w:rsidRPr="006D40D3">
              <w:rPr>
                <w:rFonts w:ascii="Calibri" w:hAnsi="Calibri" w:cs="Calibri"/>
                <w:lang w:val="ru-RU"/>
              </w:rPr>
              <w:t xml:space="preserve"> </w:t>
            </w:r>
            <w:r w:rsidRPr="006D40D3">
              <w:rPr>
                <w:rFonts w:ascii="Calibri" w:hAnsi="Calibri" w:cs="Calibri"/>
                <w:lang w:val="ru-RU"/>
              </w:rPr>
              <w:t>рад са информационо- комуникативним технологијама</w:t>
            </w:r>
          </w:p>
          <w:p w14:paraId="5F7687C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6143C7B0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6D40D3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  <w:tr w:rsidR="0019329C" w:rsidRPr="006D40D3" w14:paraId="411520F9" w14:textId="77777777" w:rsidTr="0019329C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5ADA68" w14:textId="3B627C35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 xml:space="preserve">МЕЂУПР. КОРЕЛАЦИЈЕ </w:t>
            </w:r>
            <w:r w:rsidR="00EE08F0" w:rsidRPr="006D40D3">
              <w:rPr>
                <w:rFonts w:ascii="Calibri" w:eastAsiaTheme="minorHAnsi" w:hAnsi="Calibri" w:cs="Calibri"/>
                <w:b/>
                <w:lang w:val="sr-Cyrl-RS"/>
              </w:rPr>
              <w:t>–</w:t>
            </w:r>
            <w:r w:rsidRPr="006D40D3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6D40D3">
              <w:rPr>
                <w:rFonts w:ascii="Calibri" w:eastAsiaTheme="minorHAnsi" w:hAnsi="Calibri" w:cs="Calibri"/>
                <w:b/>
              </w:rPr>
              <w:t>првициклус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5799C15" w14:textId="1533AA03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 xml:space="preserve">МЕЂУПР. КОРЕЛАЦИЈЕ </w:t>
            </w:r>
            <w:proofErr w:type="spellStart"/>
            <w:r w:rsidRPr="006D40D3">
              <w:rPr>
                <w:rFonts w:ascii="Calibri" w:eastAsiaTheme="minorHAnsi" w:hAnsi="Calibri" w:cs="Calibri"/>
                <w:b/>
              </w:rPr>
              <w:t>другициклус</w:t>
            </w:r>
            <w:proofErr w:type="spellEnd"/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5657A64" w14:textId="77777777" w:rsidR="0019329C" w:rsidRPr="006D40D3" w:rsidRDefault="0019329C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6D40D3">
              <w:rPr>
                <w:rFonts w:ascii="Calibri" w:eastAsiaTheme="minorHAnsi" w:hAnsi="Calibri" w:cs="Calibri"/>
                <w:b/>
              </w:rPr>
              <w:t>МЕЂУПРЕДМЕТНЕ КОМПЕТЕНЦИЈЕ</w:t>
            </w:r>
          </w:p>
        </w:tc>
      </w:tr>
      <w:tr w:rsidR="0019329C" w:rsidRPr="006D40D3" w14:paraId="6C52A361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D7B5" w14:textId="1B67C60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СРПСКИ ЈЕЗИК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62023" w14:textId="7723B8A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СРПСКИ ЈЕЗИК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88FA" w14:textId="1D1788B3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6D40D3">
              <w:rPr>
                <w:rFonts w:ascii="Calibri" w:hAnsi="Calibri" w:cs="Calibri"/>
                <w:shd w:val="clear" w:color="auto" w:fill="FFFFFF"/>
              </w:rPr>
              <w:t>за</w:t>
            </w:r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2860C948" w14:textId="77777777" w:rsidTr="0019329C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2B8CA" w14:textId="306ECF0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МАТЕМАТИКА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1FA" w14:textId="260937F4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МАТЕМАТИКА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E06F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2. Одговорно учешће у демократском друштву</w:t>
            </w:r>
            <w:r w:rsidRPr="006D40D3">
              <w:rPr>
                <w:rFonts w:ascii="Calibri" w:hAnsi="Calibri" w:cs="Calibri"/>
                <w:lang w:val="ru-RU"/>
              </w:rPr>
              <w:br/>
            </w:r>
          </w:p>
        </w:tc>
      </w:tr>
      <w:tr w:rsidR="0019329C" w:rsidRPr="006D40D3" w14:paraId="13E8F201" w14:textId="77777777" w:rsidTr="0019329C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A986" w14:textId="4AB4618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СОН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СВЕТ ОКО НАС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2F68" w14:textId="050D983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ГЕОГРАФИЈА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6552" w14:textId="4EBB1A6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Естетичка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</w:p>
        </w:tc>
      </w:tr>
      <w:tr w:rsidR="0019329C" w:rsidRPr="006D40D3" w14:paraId="352CC5FE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8C389" w14:textId="75951D3D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Л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ЛИКОВНА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2614C" w14:textId="748FB44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И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B641E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Комуникација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63C4D25F" w14:textId="77777777" w:rsidTr="009B708B">
        <w:trPr>
          <w:trHeight w:hRule="exact" w:val="71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6037" w14:textId="48030EA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МУЗИЧКА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E7A2" w14:textId="385541C8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Б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20E5" w14:textId="015A1B0A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Одговоран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однос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премаоколини</w:t>
            </w:r>
            <w:proofErr w:type="spellEnd"/>
          </w:p>
        </w:tc>
      </w:tr>
      <w:tr w:rsidR="0019329C" w:rsidRPr="006D40D3" w14:paraId="7040BA63" w14:textId="77777777" w:rsidTr="009B708B">
        <w:trPr>
          <w:trHeight w:hRule="exact" w:val="7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76E8" w14:textId="39C962D5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ФИЗИЧКА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6771" w14:textId="7DE162A9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Ф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26A2" w14:textId="5EA637B2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Одговоран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однос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према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здрављу</w:t>
            </w:r>
            <w:proofErr w:type="spellEnd"/>
            <w:r w:rsidRPr="006D40D3">
              <w:rPr>
                <w:rFonts w:ascii="Calibri" w:hAnsi="Calibri" w:cs="Calibri"/>
              </w:rPr>
              <w:br/>
            </w:r>
          </w:p>
        </w:tc>
      </w:tr>
      <w:tr w:rsidR="0019329C" w:rsidRPr="006D40D3" w14:paraId="462F72D6" w14:textId="77777777" w:rsidTr="00E1344E">
        <w:trPr>
          <w:trHeight w:hRule="exact" w:val="61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B683E" w14:textId="4A92F31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ГРАЂАНСКО ВАСПИТАЊЕ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023E" w14:textId="0283AED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Х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D7C5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7. Предузимљивост и оријентација ка предузетништву</w:t>
            </w:r>
          </w:p>
        </w:tc>
      </w:tr>
      <w:tr w:rsidR="0019329C" w:rsidRPr="006D40D3" w14:paraId="2AE21D56" w14:textId="77777777" w:rsidTr="0019329C">
        <w:trPr>
          <w:trHeight w:hRule="exact" w:val="73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56684" w14:textId="10D6410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В </w:t>
            </w:r>
            <w:r w:rsidR="00FE0D4E" w:rsidRPr="006D40D3">
              <w:rPr>
                <w:rFonts w:ascii="Calibri" w:hAnsi="Calibri" w:cs="Calibri"/>
              </w:rPr>
              <w:t xml:space="preserve">– </w:t>
            </w:r>
            <w:r w:rsidRPr="006D40D3">
              <w:rPr>
                <w:rFonts w:ascii="Calibri" w:hAnsi="Calibri" w:cs="Calibri"/>
              </w:rPr>
              <w:t>ВЕРОНАУКА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A992" w14:textId="0689466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СЈ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3B27" w14:textId="77777777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shd w:val="clear" w:color="auto" w:fill="FFFFFF"/>
                <w:lang w:val="ru-RU"/>
              </w:rPr>
              <w:t>8. Рад с подацима и информацијама</w:t>
            </w:r>
            <w:r w:rsidRPr="006D40D3">
              <w:rPr>
                <w:rFonts w:ascii="Calibri" w:hAnsi="Calibri" w:cs="Calibri"/>
                <w:lang w:val="ru-RU"/>
              </w:rPr>
              <w:br/>
            </w:r>
          </w:p>
        </w:tc>
      </w:tr>
      <w:tr w:rsidR="0019329C" w:rsidRPr="006D40D3" w14:paraId="2AAFD641" w14:textId="77777777" w:rsidTr="0019329C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41BC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2ACCE" w14:textId="5B5E588C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>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16B5" w14:textId="4335734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9.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</w:p>
        </w:tc>
      </w:tr>
      <w:tr w:rsidR="0019329C" w:rsidRPr="006D40D3" w14:paraId="186D81D2" w14:textId="77777777" w:rsidTr="0019329C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4470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58A9" w14:textId="4D77D41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Т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36FE" w14:textId="11A9D9E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6D40D3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Вештина</w:t>
            </w:r>
            <w:proofErr w:type="spellEnd"/>
            <w:r w:rsidR="005A447D" w:rsidRPr="006D40D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hAnsi="Calibri" w:cs="Calibri"/>
                <w:shd w:val="clear" w:color="auto" w:fill="FFFFFF"/>
              </w:rPr>
              <w:t>сарадње</w:t>
            </w:r>
            <w:proofErr w:type="spellEnd"/>
          </w:p>
        </w:tc>
      </w:tr>
      <w:tr w:rsidR="0019329C" w:rsidRPr="006D40D3" w14:paraId="7D5ED61A" w14:textId="77777777" w:rsidTr="009B708B">
        <w:trPr>
          <w:trHeight w:hRule="exact" w:val="7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D12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15D4" w14:textId="091153E6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Л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ЛИКОВНА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6E61" w14:textId="78CC5F97" w:rsidR="0019329C" w:rsidRPr="006D40D3" w:rsidRDefault="0019329C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</w:pPr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 xml:space="preserve">11. </w:t>
            </w:r>
            <w:proofErr w:type="spellStart"/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>Дигитална</w:t>
            </w:r>
            <w:proofErr w:type="spellEnd"/>
            <w:r w:rsidR="005A447D" w:rsidRPr="006D40D3">
              <w:rPr>
                <w:rFonts w:ascii="Calibri" w:eastAsiaTheme="minorHAnsi" w:hAnsi="Calibri" w:cs="Calibri"/>
                <w:shd w:val="clear" w:color="auto" w:fill="FFFFFF"/>
              </w:rPr>
              <w:t xml:space="preserve"> </w:t>
            </w:r>
            <w:proofErr w:type="spellStart"/>
            <w:r w:rsidRPr="006D40D3">
              <w:rPr>
                <w:rFonts w:ascii="Calibri" w:eastAsiaTheme="minorHAnsi" w:hAnsi="Calibri" w:cs="Calibri"/>
                <w:shd w:val="clear" w:color="auto" w:fill="FFFFFF"/>
              </w:rPr>
              <w:t>компетенција</w:t>
            </w:r>
            <w:proofErr w:type="spellEnd"/>
          </w:p>
          <w:p w14:paraId="09E04FB7" w14:textId="537C172B" w:rsidR="0019329C" w:rsidRPr="006D40D3" w:rsidRDefault="0019329C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</w:rPr>
            </w:pPr>
            <w:r w:rsidRPr="006D40D3"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</w:p>
        </w:tc>
      </w:tr>
      <w:tr w:rsidR="0019329C" w:rsidRPr="006D40D3" w14:paraId="09227138" w14:textId="77777777" w:rsidTr="009B708B">
        <w:trPr>
          <w:trHeight w:hRule="exact" w:val="4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8D3F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F6FA6" w14:textId="5A91BB70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МК </w:t>
            </w:r>
            <w:r w:rsidR="00FE0D4E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МУЗИЧКА КУЛТУРА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EAE7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19329C" w:rsidRPr="006D40D3" w14:paraId="4A16DC2A" w14:textId="77777777" w:rsidTr="0019329C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7E5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38A8" w14:textId="0E9A7B71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6D40D3">
              <w:rPr>
                <w:rFonts w:ascii="Calibri" w:hAnsi="Calibri" w:cs="Calibri"/>
                <w:lang w:val="ru-RU"/>
              </w:rPr>
              <w:t xml:space="preserve">ФЗВ </w:t>
            </w:r>
            <w:r w:rsidR="00FE0D4E" w:rsidRPr="006D40D3">
              <w:rPr>
                <w:rFonts w:ascii="Calibri" w:hAnsi="Calibri" w:cs="Calibri"/>
                <w:lang w:val="sr-Latn-RS"/>
              </w:rPr>
              <w:t>–</w:t>
            </w:r>
            <w:r w:rsidRPr="006D40D3">
              <w:rPr>
                <w:rFonts w:ascii="Calibri" w:hAnsi="Calibri" w:cs="Calibri"/>
                <w:lang w:val="ru-RU"/>
              </w:rPr>
              <w:t xml:space="preserve"> ФИЗИЧКО И З</w:t>
            </w:r>
            <w:r w:rsidR="00E1344E" w:rsidRPr="006D40D3">
              <w:rPr>
                <w:rFonts w:ascii="Calibri" w:hAnsi="Calibri" w:cs="Calibri"/>
                <w:lang w:val="sr-Cyrl-RS"/>
              </w:rPr>
              <w:t>ДР</w:t>
            </w:r>
            <w:r w:rsidRPr="006D40D3">
              <w:rPr>
                <w:rFonts w:ascii="Calibri" w:hAnsi="Calibri" w:cs="Calibri"/>
                <w:lang w:val="ru-RU"/>
              </w:rPr>
              <w:t>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7545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  <w:lang w:val="ru-RU"/>
              </w:rPr>
            </w:pPr>
          </w:p>
        </w:tc>
      </w:tr>
      <w:tr w:rsidR="0019329C" w:rsidRPr="006D40D3" w14:paraId="4D16B17F" w14:textId="77777777" w:rsidTr="0019329C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1A16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AE3B" w14:textId="17232EE9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Г </w:t>
            </w:r>
            <w:r w:rsidR="005A447D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ГРАЂАНСКО ВАСПИТАЊЕ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162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19329C" w:rsidRPr="006D40D3" w14:paraId="1C721179" w14:textId="77777777" w:rsidTr="0019329C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2741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EBD1" w14:textId="3BCB64AE" w:rsidR="0019329C" w:rsidRPr="006D40D3" w:rsidRDefault="0019329C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6D40D3">
              <w:rPr>
                <w:rFonts w:ascii="Calibri" w:hAnsi="Calibri" w:cs="Calibri"/>
              </w:rPr>
              <w:t xml:space="preserve">В </w:t>
            </w:r>
            <w:r w:rsidR="005A447D" w:rsidRPr="006D40D3">
              <w:rPr>
                <w:rFonts w:ascii="Calibri" w:hAnsi="Calibri" w:cs="Calibri"/>
              </w:rPr>
              <w:t>–</w:t>
            </w:r>
            <w:r w:rsidRPr="006D40D3">
              <w:rPr>
                <w:rFonts w:ascii="Calibri" w:hAnsi="Calibri" w:cs="Calibri"/>
              </w:rPr>
              <w:t xml:space="preserve"> ВЕРОНАУКА</w:t>
            </w:r>
            <w:r w:rsidRPr="006D40D3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667F" w14:textId="77777777" w:rsidR="0019329C" w:rsidRPr="006D40D3" w:rsidRDefault="0019329C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</w:tbl>
    <w:p w14:paraId="5F1501AF" w14:textId="77777777" w:rsidR="0019329C" w:rsidRPr="006D40D3" w:rsidRDefault="0019329C" w:rsidP="0019329C">
      <w:pPr>
        <w:rPr>
          <w:rFonts w:ascii="Calibri" w:hAnsi="Calibri" w:cs="Calibri"/>
        </w:rPr>
      </w:pPr>
    </w:p>
    <w:p w14:paraId="43EE6F4A" w14:textId="77777777" w:rsidR="0019329C" w:rsidRPr="006D40D3" w:rsidRDefault="0019329C" w:rsidP="0019329C">
      <w:pPr>
        <w:spacing w:after="200" w:line="276" w:lineRule="auto"/>
        <w:rPr>
          <w:rFonts w:ascii="Calibri" w:hAnsi="Calibri" w:cs="Calibri"/>
        </w:rPr>
      </w:pPr>
    </w:p>
    <w:p w14:paraId="2D30461F" w14:textId="77777777" w:rsidR="0019329C" w:rsidRPr="006D40D3" w:rsidRDefault="0019329C" w:rsidP="0019329C">
      <w:pPr>
        <w:tabs>
          <w:tab w:val="right" w:pos="12960"/>
        </w:tabs>
        <w:rPr>
          <w:rFonts w:ascii="Calibri" w:hAnsi="Calibri" w:cs="Calibri"/>
        </w:rPr>
      </w:pPr>
    </w:p>
    <w:sectPr w:rsidR="0019329C" w:rsidRPr="006D40D3" w:rsidSect="0019329C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BCFDC" w14:textId="77777777" w:rsidR="003E3992" w:rsidRDefault="003E3992" w:rsidP="00F01652">
      <w:pPr>
        <w:spacing w:after="0" w:line="240" w:lineRule="auto"/>
      </w:pPr>
      <w:r>
        <w:separator/>
      </w:r>
    </w:p>
  </w:endnote>
  <w:endnote w:type="continuationSeparator" w:id="0">
    <w:p w14:paraId="70FCC1D1" w14:textId="77777777" w:rsidR="003E3992" w:rsidRDefault="003E3992" w:rsidP="00F0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 Pro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1FE4" w14:textId="77777777" w:rsidR="003E3992" w:rsidRDefault="003E3992" w:rsidP="00F01652">
      <w:pPr>
        <w:spacing w:after="0" w:line="240" w:lineRule="auto"/>
      </w:pPr>
      <w:r>
        <w:separator/>
      </w:r>
    </w:p>
  </w:footnote>
  <w:footnote w:type="continuationSeparator" w:id="0">
    <w:p w14:paraId="59B3C49C" w14:textId="77777777" w:rsidR="003E3992" w:rsidRDefault="003E3992" w:rsidP="00F0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F3A"/>
    <w:multiLevelType w:val="hybridMultilevel"/>
    <w:tmpl w:val="C47C80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7D8D"/>
    <w:multiLevelType w:val="hybridMultilevel"/>
    <w:tmpl w:val="C5AC05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6109"/>
    <w:multiLevelType w:val="hybridMultilevel"/>
    <w:tmpl w:val="E18651A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B3999"/>
    <w:multiLevelType w:val="hybridMultilevel"/>
    <w:tmpl w:val="18D2887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166B"/>
    <w:multiLevelType w:val="hybridMultilevel"/>
    <w:tmpl w:val="9872B774"/>
    <w:lvl w:ilvl="0" w:tplc="27CAD53A">
      <w:start w:val="31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518C1"/>
    <w:multiLevelType w:val="hybridMultilevel"/>
    <w:tmpl w:val="8D628F0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64A3D"/>
    <w:multiLevelType w:val="hybridMultilevel"/>
    <w:tmpl w:val="9BE8A65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63FFC"/>
    <w:multiLevelType w:val="hybridMultilevel"/>
    <w:tmpl w:val="C420B0E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D78CF"/>
    <w:multiLevelType w:val="hybridMultilevel"/>
    <w:tmpl w:val="D90E824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C6C62"/>
    <w:multiLevelType w:val="hybridMultilevel"/>
    <w:tmpl w:val="8698E2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26780FA7"/>
    <w:multiLevelType w:val="hybridMultilevel"/>
    <w:tmpl w:val="55DEB45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D1546"/>
    <w:multiLevelType w:val="hybridMultilevel"/>
    <w:tmpl w:val="BE44DA3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A33C5"/>
    <w:multiLevelType w:val="hybridMultilevel"/>
    <w:tmpl w:val="6FE40A1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357D"/>
    <w:multiLevelType w:val="hybridMultilevel"/>
    <w:tmpl w:val="B92E9BA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137BD"/>
    <w:multiLevelType w:val="hybridMultilevel"/>
    <w:tmpl w:val="F86629F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A549D"/>
    <w:multiLevelType w:val="hybridMultilevel"/>
    <w:tmpl w:val="BB067C3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01A42"/>
    <w:multiLevelType w:val="hybridMultilevel"/>
    <w:tmpl w:val="1090BF0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65EA7"/>
    <w:multiLevelType w:val="hybridMultilevel"/>
    <w:tmpl w:val="CA56E29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07D78"/>
    <w:multiLevelType w:val="hybridMultilevel"/>
    <w:tmpl w:val="70BC422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1346"/>
    <w:multiLevelType w:val="hybridMultilevel"/>
    <w:tmpl w:val="11564F1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B67EB"/>
    <w:multiLevelType w:val="hybridMultilevel"/>
    <w:tmpl w:val="FCF62C56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97238"/>
    <w:multiLevelType w:val="hybridMultilevel"/>
    <w:tmpl w:val="4DDEB3D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A203D"/>
    <w:multiLevelType w:val="hybridMultilevel"/>
    <w:tmpl w:val="F8E2975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C0684"/>
    <w:multiLevelType w:val="hybridMultilevel"/>
    <w:tmpl w:val="6850238A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94BC5"/>
    <w:multiLevelType w:val="hybridMultilevel"/>
    <w:tmpl w:val="07DA783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B069E"/>
    <w:multiLevelType w:val="hybridMultilevel"/>
    <w:tmpl w:val="25BA9A7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B0DA0"/>
    <w:multiLevelType w:val="hybridMultilevel"/>
    <w:tmpl w:val="D3481AA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061A0"/>
    <w:multiLevelType w:val="hybridMultilevel"/>
    <w:tmpl w:val="F978F9F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B5076"/>
    <w:multiLevelType w:val="hybridMultilevel"/>
    <w:tmpl w:val="0062FAA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A117A"/>
    <w:multiLevelType w:val="hybridMultilevel"/>
    <w:tmpl w:val="6F2E92B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712B"/>
    <w:multiLevelType w:val="hybridMultilevel"/>
    <w:tmpl w:val="ACEED45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705B2"/>
    <w:multiLevelType w:val="hybridMultilevel"/>
    <w:tmpl w:val="6216788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851D2"/>
    <w:multiLevelType w:val="hybridMultilevel"/>
    <w:tmpl w:val="4DB8E8C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0E49"/>
    <w:multiLevelType w:val="hybridMultilevel"/>
    <w:tmpl w:val="605E8BB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5EC5"/>
    <w:multiLevelType w:val="hybridMultilevel"/>
    <w:tmpl w:val="D37E1E88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47EBF"/>
    <w:multiLevelType w:val="hybridMultilevel"/>
    <w:tmpl w:val="553E7C1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96DAA"/>
    <w:multiLevelType w:val="hybridMultilevel"/>
    <w:tmpl w:val="E118E9A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E3BA5"/>
    <w:multiLevelType w:val="hybridMultilevel"/>
    <w:tmpl w:val="E0E2042E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029602">
    <w:abstractNumId w:val="10"/>
  </w:num>
  <w:num w:numId="2" w16cid:durableId="1552809992">
    <w:abstractNumId w:val="39"/>
  </w:num>
  <w:num w:numId="3" w16cid:durableId="1106534985">
    <w:abstractNumId w:val="35"/>
  </w:num>
  <w:num w:numId="4" w16cid:durableId="686712772">
    <w:abstractNumId w:val="16"/>
  </w:num>
  <w:num w:numId="5" w16cid:durableId="1855344217">
    <w:abstractNumId w:val="17"/>
  </w:num>
  <w:num w:numId="6" w16cid:durableId="1317106314">
    <w:abstractNumId w:val="31"/>
  </w:num>
  <w:num w:numId="7" w16cid:durableId="1309629394">
    <w:abstractNumId w:val="27"/>
  </w:num>
  <w:num w:numId="8" w16cid:durableId="230123231">
    <w:abstractNumId w:val="9"/>
  </w:num>
  <w:num w:numId="9" w16cid:durableId="636838986">
    <w:abstractNumId w:val="5"/>
  </w:num>
  <w:num w:numId="10" w16cid:durableId="292906707">
    <w:abstractNumId w:val="8"/>
  </w:num>
  <w:num w:numId="11" w16cid:durableId="1794639007">
    <w:abstractNumId w:val="34"/>
  </w:num>
  <w:num w:numId="12" w16cid:durableId="330915086">
    <w:abstractNumId w:val="12"/>
  </w:num>
  <w:num w:numId="13" w16cid:durableId="805590812">
    <w:abstractNumId w:val="30"/>
  </w:num>
  <w:num w:numId="14" w16cid:durableId="974677372">
    <w:abstractNumId w:val="15"/>
  </w:num>
  <w:num w:numId="15" w16cid:durableId="744377080">
    <w:abstractNumId w:val="6"/>
  </w:num>
  <w:num w:numId="16" w16cid:durableId="1111820369">
    <w:abstractNumId w:val="23"/>
  </w:num>
  <w:num w:numId="17" w16cid:durableId="1339233721">
    <w:abstractNumId w:val="18"/>
  </w:num>
  <w:num w:numId="18" w16cid:durableId="1735003698">
    <w:abstractNumId w:val="28"/>
  </w:num>
  <w:num w:numId="19" w16cid:durableId="1008479051">
    <w:abstractNumId w:val="21"/>
  </w:num>
  <w:num w:numId="20" w16cid:durableId="735084045">
    <w:abstractNumId w:val="38"/>
  </w:num>
  <w:num w:numId="21" w16cid:durableId="509567370">
    <w:abstractNumId w:val="26"/>
  </w:num>
  <w:num w:numId="22" w16cid:durableId="673580305">
    <w:abstractNumId w:val="3"/>
  </w:num>
  <w:num w:numId="23" w16cid:durableId="456066394">
    <w:abstractNumId w:val="36"/>
  </w:num>
  <w:num w:numId="24" w16cid:durableId="1236428738">
    <w:abstractNumId w:val="37"/>
  </w:num>
  <w:num w:numId="25" w16cid:durableId="785779037">
    <w:abstractNumId w:val="7"/>
  </w:num>
  <w:num w:numId="26" w16cid:durableId="406616299">
    <w:abstractNumId w:val="13"/>
  </w:num>
  <w:num w:numId="27" w16cid:durableId="1944920007">
    <w:abstractNumId w:val="22"/>
  </w:num>
  <w:num w:numId="28" w16cid:durableId="953515793">
    <w:abstractNumId w:val="25"/>
  </w:num>
  <w:num w:numId="29" w16cid:durableId="1685741591">
    <w:abstractNumId w:val="0"/>
  </w:num>
  <w:num w:numId="30" w16cid:durableId="1461457835">
    <w:abstractNumId w:val="32"/>
  </w:num>
  <w:num w:numId="31" w16cid:durableId="1613972359">
    <w:abstractNumId w:val="24"/>
  </w:num>
  <w:num w:numId="32" w16cid:durableId="972755866">
    <w:abstractNumId w:val="33"/>
  </w:num>
  <w:num w:numId="33" w16cid:durableId="841747394">
    <w:abstractNumId w:val="20"/>
  </w:num>
  <w:num w:numId="34" w16cid:durableId="1408111413">
    <w:abstractNumId w:val="11"/>
  </w:num>
  <w:num w:numId="35" w16cid:durableId="360715517">
    <w:abstractNumId w:val="29"/>
  </w:num>
  <w:num w:numId="36" w16cid:durableId="750388690">
    <w:abstractNumId w:val="14"/>
  </w:num>
  <w:num w:numId="37" w16cid:durableId="1821073324">
    <w:abstractNumId w:val="1"/>
  </w:num>
  <w:num w:numId="38" w16cid:durableId="778524520">
    <w:abstractNumId w:val="2"/>
  </w:num>
  <w:num w:numId="39" w16cid:durableId="1621448060">
    <w:abstractNumId w:val="19"/>
  </w:num>
  <w:num w:numId="40" w16cid:durableId="611324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6B75"/>
    <w:rsid w:val="00007BCC"/>
    <w:rsid w:val="0001096C"/>
    <w:rsid w:val="00014ADB"/>
    <w:rsid w:val="0001653D"/>
    <w:rsid w:val="00016C3C"/>
    <w:rsid w:val="0001722E"/>
    <w:rsid w:val="0002270E"/>
    <w:rsid w:val="00022842"/>
    <w:rsid w:val="00023D57"/>
    <w:rsid w:val="000259CB"/>
    <w:rsid w:val="000301DA"/>
    <w:rsid w:val="0003066C"/>
    <w:rsid w:val="00031462"/>
    <w:rsid w:val="00034F98"/>
    <w:rsid w:val="000361F4"/>
    <w:rsid w:val="0003639B"/>
    <w:rsid w:val="00042B6C"/>
    <w:rsid w:val="00042E15"/>
    <w:rsid w:val="00045BA5"/>
    <w:rsid w:val="000509B5"/>
    <w:rsid w:val="00051B54"/>
    <w:rsid w:val="000525C9"/>
    <w:rsid w:val="00052BC1"/>
    <w:rsid w:val="0005387A"/>
    <w:rsid w:val="00054665"/>
    <w:rsid w:val="000619DF"/>
    <w:rsid w:val="000620EF"/>
    <w:rsid w:val="00062E9F"/>
    <w:rsid w:val="00063691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5BB4"/>
    <w:rsid w:val="00087813"/>
    <w:rsid w:val="00090BC4"/>
    <w:rsid w:val="00093119"/>
    <w:rsid w:val="00093390"/>
    <w:rsid w:val="00093FDE"/>
    <w:rsid w:val="0009488A"/>
    <w:rsid w:val="00094F85"/>
    <w:rsid w:val="0009608F"/>
    <w:rsid w:val="000A767A"/>
    <w:rsid w:val="000A7EC7"/>
    <w:rsid w:val="000B00A5"/>
    <w:rsid w:val="000B3FED"/>
    <w:rsid w:val="000B42CD"/>
    <w:rsid w:val="000B4410"/>
    <w:rsid w:val="000B776D"/>
    <w:rsid w:val="000C193F"/>
    <w:rsid w:val="000C3CD8"/>
    <w:rsid w:val="000C4A19"/>
    <w:rsid w:val="000C7F73"/>
    <w:rsid w:val="000D10BC"/>
    <w:rsid w:val="000D2C2E"/>
    <w:rsid w:val="000D3CB0"/>
    <w:rsid w:val="000D530E"/>
    <w:rsid w:val="000D7FF1"/>
    <w:rsid w:val="000E75A7"/>
    <w:rsid w:val="000E7DAE"/>
    <w:rsid w:val="000F5544"/>
    <w:rsid w:val="000F65C4"/>
    <w:rsid w:val="000F6918"/>
    <w:rsid w:val="00101B51"/>
    <w:rsid w:val="00103F1C"/>
    <w:rsid w:val="00106068"/>
    <w:rsid w:val="00110496"/>
    <w:rsid w:val="001126FF"/>
    <w:rsid w:val="00112B4D"/>
    <w:rsid w:val="0011315A"/>
    <w:rsid w:val="00113810"/>
    <w:rsid w:val="00120397"/>
    <w:rsid w:val="00123536"/>
    <w:rsid w:val="00124AAB"/>
    <w:rsid w:val="00125942"/>
    <w:rsid w:val="00125A9C"/>
    <w:rsid w:val="0012775B"/>
    <w:rsid w:val="00131A0F"/>
    <w:rsid w:val="00132041"/>
    <w:rsid w:val="00132182"/>
    <w:rsid w:val="001333D7"/>
    <w:rsid w:val="00136B46"/>
    <w:rsid w:val="00137856"/>
    <w:rsid w:val="00145EA4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1F8B"/>
    <w:rsid w:val="00186C74"/>
    <w:rsid w:val="00192735"/>
    <w:rsid w:val="0019329C"/>
    <w:rsid w:val="0019333C"/>
    <w:rsid w:val="001942B7"/>
    <w:rsid w:val="001945AE"/>
    <w:rsid w:val="0019460C"/>
    <w:rsid w:val="00195FF9"/>
    <w:rsid w:val="0019784F"/>
    <w:rsid w:val="001A197C"/>
    <w:rsid w:val="001B0248"/>
    <w:rsid w:val="001B1612"/>
    <w:rsid w:val="001B18A7"/>
    <w:rsid w:val="001B383B"/>
    <w:rsid w:val="001B440D"/>
    <w:rsid w:val="001B50AE"/>
    <w:rsid w:val="001B5BBA"/>
    <w:rsid w:val="001C0A65"/>
    <w:rsid w:val="001C22C0"/>
    <w:rsid w:val="001C31FC"/>
    <w:rsid w:val="001C644C"/>
    <w:rsid w:val="001C6563"/>
    <w:rsid w:val="001D50E1"/>
    <w:rsid w:val="001D6941"/>
    <w:rsid w:val="001E116B"/>
    <w:rsid w:val="001E4624"/>
    <w:rsid w:val="001E4EF7"/>
    <w:rsid w:val="001F2E90"/>
    <w:rsid w:val="001F32A9"/>
    <w:rsid w:val="001F4BDA"/>
    <w:rsid w:val="001F780C"/>
    <w:rsid w:val="00200433"/>
    <w:rsid w:val="00202B1A"/>
    <w:rsid w:val="002044A5"/>
    <w:rsid w:val="0020660F"/>
    <w:rsid w:val="002070BA"/>
    <w:rsid w:val="002074AA"/>
    <w:rsid w:val="00211BD4"/>
    <w:rsid w:val="002132D6"/>
    <w:rsid w:val="00213BB8"/>
    <w:rsid w:val="00216508"/>
    <w:rsid w:val="002166DB"/>
    <w:rsid w:val="00220951"/>
    <w:rsid w:val="00222214"/>
    <w:rsid w:val="00222DE1"/>
    <w:rsid w:val="0022618A"/>
    <w:rsid w:val="0022675F"/>
    <w:rsid w:val="00226824"/>
    <w:rsid w:val="00230AEE"/>
    <w:rsid w:val="00234C7B"/>
    <w:rsid w:val="00234DDB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4726"/>
    <w:rsid w:val="00265B74"/>
    <w:rsid w:val="00266DA9"/>
    <w:rsid w:val="00271998"/>
    <w:rsid w:val="002741D6"/>
    <w:rsid w:val="002751BC"/>
    <w:rsid w:val="00276334"/>
    <w:rsid w:val="00277430"/>
    <w:rsid w:val="00277810"/>
    <w:rsid w:val="00281C7D"/>
    <w:rsid w:val="00282C2E"/>
    <w:rsid w:val="002860D6"/>
    <w:rsid w:val="00286BB4"/>
    <w:rsid w:val="00290AAE"/>
    <w:rsid w:val="00291116"/>
    <w:rsid w:val="00295C0D"/>
    <w:rsid w:val="0029605E"/>
    <w:rsid w:val="00296CB1"/>
    <w:rsid w:val="00297470"/>
    <w:rsid w:val="002A1AB8"/>
    <w:rsid w:val="002A489B"/>
    <w:rsid w:val="002A589F"/>
    <w:rsid w:val="002B0F1F"/>
    <w:rsid w:val="002B3A54"/>
    <w:rsid w:val="002B4387"/>
    <w:rsid w:val="002B6E98"/>
    <w:rsid w:val="002C1100"/>
    <w:rsid w:val="002C1641"/>
    <w:rsid w:val="002C1D37"/>
    <w:rsid w:val="002C2173"/>
    <w:rsid w:val="002C2264"/>
    <w:rsid w:val="002C4F63"/>
    <w:rsid w:val="002C5706"/>
    <w:rsid w:val="002C6BFA"/>
    <w:rsid w:val="002C6E46"/>
    <w:rsid w:val="002C75A1"/>
    <w:rsid w:val="002D1084"/>
    <w:rsid w:val="002D1B46"/>
    <w:rsid w:val="002D25AB"/>
    <w:rsid w:val="002D273D"/>
    <w:rsid w:val="002D356C"/>
    <w:rsid w:val="002D39B9"/>
    <w:rsid w:val="002D3B08"/>
    <w:rsid w:val="002D5062"/>
    <w:rsid w:val="002D525D"/>
    <w:rsid w:val="002D62BB"/>
    <w:rsid w:val="002E3B37"/>
    <w:rsid w:val="002E7C1A"/>
    <w:rsid w:val="002E7CF2"/>
    <w:rsid w:val="002F1386"/>
    <w:rsid w:val="002F45F7"/>
    <w:rsid w:val="002F6CAD"/>
    <w:rsid w:val="003035A2"/>
    <w:rsid w:val="003044A6"/>
    <w:rsid w:val="00305153"/>
    <w:rsid w:val="00307302"/>
    <w:rsid w:val="00307A0B"/>
    <w:rsid w:val="00311859"/>
    <w:rsid w:val="00312F8A"/>
    <w:rsid w:val="0031420F"/>
    <w:rsid w:val="003148C3"/>
    <w:rsid w:val="00314B58"/>
    <w:rsid w:val="00315AA2"/>
    <w:rsid w:val="003163BE"/>
    <w:rsid w:val="0032163F"/>
    <w:rsid w:val="00323B17"/>
    <w:rsid w:val="0032545A"/>
    <w:rsid w:val="003308BA"/>
    <w:rsid w:val="00334444"/>
    <w:rsid w:val="0033587F"/>
    <w:rsid w:val="00335F35"/>
    <w:rsid w:val="0033705A"/>
    <w:rsid w:val="0033749D"/>
    <w:rsid w:val="00337702"/>
    <w:rsid w:val="00342C8E"/>
    <w:rsid w:val="00343495"/>
    <w:rsid w:val="003440DB"/>
    <w:rsid w:val="00350754"/>
    <w:rsid w:val="00352559"/>
    <w:rsid w:val="0035311C"/>
    <w:rsid w:val="003538AA"/>
    <w:rsid w:val="00355081"/>
    <w:rsid w:val="00356F01"/>
    <w:rsid w:val="003571A0"/>
    <w:rsid w:val="00357A92"/>
    <w:rsid w:val="00361041"/>
    <w:rsid w:val="0036173F"/>
    <w:rsid w:val="00361BEE"/>
    <w:rsid w:val="00362B06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31B"/>
    <w:rsid w:val="00392616"/>
    <w:rsid w:val="00395D5C"/>
    <w:rsid w:val="003A0461"/>
    <w:rsid w:val="003A4CFD"/>
    <w:rsid w:val="003A5666"/>
    <w:rsid w:val="003B5970"/>
    <w:rsid w:val="003B5FDF"/>
    <w:rsid w:val="003B789F"/>
    <w:rsid w:val="003C06AC"/>
    <w:rsid w:val="003C125A"/>
    <w:rsid w:val="003C2026"/>
    <w:rsid w:val="003C212E"/>
    <w:rsid w:val="003C3BB2"/>
    <w:rsid w:val="003C6B6B"/>
    <w:rsid w:val="003D4819"/>
    <w:rsid w:val="003D6799"/>
    <w:rsid w:val="003E0434"/>
    <w:rsid w:val="003E0771"/>
    <w:rsid w:val="003E3992"/>
    <w:rsid w:val="003E3E26"/>
    <w:rsid w:val="003E49AB"/>
    <w:rsid w:val="003E5C40"/>
    <w:rsid w:val="003E61D6"/>
    <w:rsid w:val="003F0E31"/>
    <w:rsid w:val="003F1141"/>
    <w:rsid w:val="003F6697"/>
    <w:rsid w:val="003F7A89"/>
    <w:rsid w:val="004007D1"/>
    <w:rsid w:val="004011F5"/>
    <w:rsid w:val="00401663"/>
    <w:rsid w:val="00404EBB"/>
    <w:rsid w:val="00404FA2"/>
    <w:rsid w:val="00407575"/>
    <w:rsid w:val="00411F29"/>
    <w:rsid w:val="004126EE"/>
    <w:rsid w:val="004149AB"/>
    <w:rsid w:val="00415074"/>
    <w:rsid w:val="0042009E"/>
    <w:rsid w:val="00421704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4507"/>
    <w:rsid w:val="00444A1E"/>
    <w:rsid w:val="00446120"/>
    <w:rsid w:val="00450502"/>
    <w:rsid w:val="00451428"/>
    <w:rsid w:val="0045228E"/>
    <w:rsid w:val="00453263"/>
    <w:rsid w:val="00454464"/>
    <w:rsid w:val="00454C9D"/>
    <w:rsid w:val="0045606E"/>
    <w:rsid w:val="004603E8"/>
    <w:rsid w:val="00460EE0"/>
    <w:rsid w:val="00462EFF"/>
    <w:rsid w:val="00467158"/>
    <w:rsid w:val="0046759E"/>
    <w:rsid w:val="00476422"/>
    <w:rsid w:val="00480C17"/>
    <w:rsid w:val="00482018"/>
    <w:rsid w:val="00483651"/>
    <w:rsid w:val="00485029"/>
    <w:rsid w:val="004861E6"/>
    <w:rsid w:val="00487D70"/>
    <w:rsid w:val="00490AA7"/>
    <w:rsid w:val="00491DE2"/>
    <w:rsid w:val="00497B06"/>
    <w:rsid w:val="004A42A1"/>
    <w:rsid w:val="004A639A"/>
    <w:rsid w:val="004A7497"/>
    <w:rsid w:val="004B026A"/>
    <w:rsid w:val="004B0342"/>
    <w:rsid w:val="004B1BF0"/>
    <w:rsid w:val="004B22FA"/>
    <w:rsid w:val="004B34E7"/>
    <w:rsid w:val="004B39CF"/>
    <w:rsid w:val="004B43C4"/>
    <w:rsid w:val="004B4950"/>
    <w:rsid w:val="004B57A4"/>
    <w:rsid w:val="004B5FCD"/>
    <w:rsid w:val="004B6A8B"/>
    <w:rsid w:val="004B6F7C"/>
    <w:rsid w:val="004B7C6C"/>
    <w:rsid w:val="004C2729"/>
    <w:rsid w:val="004C2A23"/>
    <w:rsid w:val="004C5C78"/>
    <w:rsid w:val="004C6301"/>
    <w:rsid w:val="004C7D54"/>
    <w:rsid w:val="004D0329"/>
    <w:rsid w:val="004D2456"/>
    <w:rsid w:val="004D27F9"/>
    <w:rsid w:val="004E1649"/>
    <w:rsid w:val="004E2720"/>
    <w:rsid w:val="004E38B5"/>
    <w:rsid w:val="004E3C17"/>
    <w:rsid w:val="004E5A8A"/>
    <w:rsid w:val="004F286E"/>
    <w:rsid w:val="004F35C9"/>
    <w:rsid w:val="004F3D8E"/>
    <w:rsid w:val="004F5531"/>
    <w:rsid w:val="004F6DD8"/>
    <w:rsid w:val="004F7B34"/>
    <w:rsid w:val="00501174"/>
    <w:rsid w:val="00502B56"/>
    <w:rsid w:val="00503040"/>
    <w:rsid w:val="005048A3"/>
    <w:rsid w:val="005053F2"/>
    <w:rsid w:val="00505A7E"/>
    <w:rsid w:val="005076C0"/>
    <w:rsid w:val="00510402"/>
    <w:rsid w:val="0051294B"/>
    <w:rsid w:val="0051339C"/>
    <w:rsid w:val="005143F1"/>
    <w:rsid w:val="00515A82"/>
    <w:rsid w:val="005161E6"/>
    <w:rsid w:val="00517672"/>
    <w:rsid w:val="00520019"/>
    <w:rsid w:val="00520C2D"/>
    <w:rsid w:val="00522B3F"/>
    <w:rsid w:val="0052369C"/>
    <w:rsid w:val="00524425"/>
    <w:rsid w:val="005248FD"/>
    <w:rsid w:val="00524BED"/>
    <w:rsid w:val="00526B3F"/>
    <w:rsid w:val="00527571"/>
    <w:rsid w:val="005309AD"/>
    <w:rsid w:val="00531CAA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5B4"/>
    <w:rsid w:val="0056185B"/>
    <w:rsid w:val="00561C6E"/>
    <w:rsid w:val="00562C19"/>
    <w:rsid w:val="005642AF"/>
    <w:rsid w:val="0057080C"/>
    <w:rsid w:val="005756BF"/>
    <w:rsid w:val="005822D6"/>
    <w:rsid w:val="00587329"/>
    <w:rsid w:val="00590DFF"/>
    <w:rsid w:val="0059131C"/>
    <w:rsid w:val="005915FB"/>
    <w:rsid w:val="005935A4"/>
    <w:rsid w:val="0059396D"/>
    <w:rsid w:val="005950FB"/>
    <w:rsid w:val="005A03FB"/>
    <w:rsid w:val="005A1F1F"/>
    <w:rsid w:val="005A3551"/>
    <w:rsid w:val="005A42D8"/>
    <w:rsid w:val="005A447D"/>
    <w:rsid w:val="005B51C8"/>
    <w:rsid w:val="005B6AE7"/>
    <w:rsid w:val="005C0FBC"/>
    <w:rsid w:val="005C129A"/>
    <w:rsid w:val="005C50B7"/>
    <w:rsid w:val="005C50E8"/>
    <w:rsid w:val="005C5589"/>
    <w:rsid w:val="005D023E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4594"/>
    <w:rsid w:val="005F5B63"/>
    <w:rsid w:val="005F61CE"/>
    <w:rsid w:val="005F656B"/>
    <w:rsid w:val="005F6B3D"/>
    <w:rsid w:val="00612828"/>
    <w:rsid w:val="00617251"/>
    <w:rsid w:val="0062261E"/>
    <w:rsid w:val="0062318A"/>
    <w:rsid w:val="0062395C"/>
    <w:rsid w:val="00625AFA"/>
    <w:rsid w:val="00625EFE"/>
    <w:rsid w:val="006267DA"/>
    <w:rsid w:val="00633CAD"/>
    <w:rsid w:val="00634B7F"/>
    <w:rsid w:val="00635345"/>
    <w:rsid w:val="00637E2A"/>
    <w:rsid w:val="006436D0"/>
    <w:rsid w:val="006449CC"/>
    <w:rsid w:val="0064638F"/>
    <w:rsid w:val="0065006B"/>
    <w:rsid w:val="00650560"/>
    <w:rsid w:val="00650C01"/>
    <w:rsid w:val="00653423"/>
    <w:rsid w:val="00655F21"/>
    <w:rsid w:val="0065796B"/>
    <w:rsid w:val="00670B5F"/>
    <w:rsid w:val="00671C74"/>
    <w:rsid w:val="006725A0"/>
    <w:rsid w:val="00676462"/>
    <w:rsid w:val="0068048C"/>
    <w:rsid w:val="00682D33"/>
    <w:rsid w:val="00683C63"/>
    <w:rsid w:val="00683E1C"/>
    <w:rsid w:val="00685B07"/>
    <w:rsid w:val="00686C55"/>
    <w:rsid w:val="00691AE4"/>
    <w:rsid w:val="00692F56"/>
    <w:rsid w:val="006951D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0412"/>
    <w:rsid w:val="006C1FC9"/>
    <w:rsid w:val="006C212A"/>
    <w:rsid w:val="006C2C1C"/>
    <w:rsid w:val="006C670A"/>
    <w:rsid w:val="006C7826"/>
    <w:rsid w:val="006D40D3"/>
    <w:rsid w:val="006D5509"/>
    <w:rsid w:val="006D6778"/>
    <w:rsid w:val="006E1970"/>
    <w:rsid w:val="006E2E31"/>
    <w:rsid w:val="006E5DBC"/>
    <w:rsid w:val="006E6053"/>
    <w:rsid w:val="006E69E8"/>
    <w:rsid w:val="006E6C98"/>
    <w:rsid w:val="006E6CCE"/>
    <w:rsid w:val="006F323E"/>
    <w:rsid w:val="006F358C"/>
    <w:rsid w:val="006F3939"/>
    <w:rsid w:val="006F586A"/>
    <w:rsid w:val="006F66FE"/>
    <w:rsid w:val="006F6B21"/>
    <w:rsid w:val="006F7424"/>
    <w:rsid w:val="00700E04"/>
    <w:rsid w:val="00701FBC"/>
    <w:rsid w:val="007062DA"/>
    <w:rsid w:val="00706AF9"/>
    <w:rsid w:val="0070718F"/>
    <w:rsid w:val="007117AF"/>
    <w:rsid w:val="00721C31"/>
    <w:rsid w:val="00723E8E"/>
    <w:rsid w:val="00726436"/>
    <w:rsid w:val="007271D7"/>
    <w:rsid w:val="00727BDD"/>
    <w:rsid w:val="00731A2D"/>
    <w:rsid w:val="00732035"/>
    <w:rsid w:val="0073233F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69B3"/>
    <w:rsid w:val="00757B63"/>
    <w:rsid w:val="0076027E"/>
    <w:rsid w:val="00760F1E"/>
    <w:rsid w:val="00762CC3"/>
    <w:rsid w:val="00763311"/>
    <w:rsid w:val="00765402"/>
    <w:rsid w:val="007710DF"/>
    <w:rsid w:val="00771BE4"/>
    <w:rsid w:val="0077275E"/>
    <w:rsid w:val="00774ED1"/>
    <w:rsid w:val="00776A5A"/>
    <w:rsid w:val="007771E3"/>
    <w:rsid w:val="007816D9"/>
    <w:rsid w:val="00781834"/>
    <w:rsid w:val="00783BB0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A5909"/>
    <w:rsid w:val="007A7A0F"/>
    <w:rsid w:val="007A7BEA"/>
    <w:rsid w:val="007B04E0"/>
    <w:rsid w:val="007B2211"/>
    <w:rsid w:val="007B25A7"/>
    <w:rsid w:val="007B31D5"/>
    <w:rsid w:val="007B3870"/>
    <w:rsid w:val="007B68ED"/>
    <w:rsid w:val="007C1081"/>
    <w:rsid w:val="007C2364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0202"/>
    <w:rsid w:val="007E54FC"/>
    <w:rsid w:val="007E5703"/>
    <w:rsid w:val="007E71A5"/>
    <w:rsid w:val="007E7E57"/>
    <w:rsid w:val="007F10B8"/>
    <w:rsid w:val="007F379F"/>
    <w:rsid w:val="007F44BB"/>
    <w:rsid w:val="0080189F"/>
    <w:rsid w:val="00801BD8"/>
    <w:rsid w:val="00802FEA"/>
    <w:rsid w:val="0080359D"/>
    <w:rsid w:val="00803C40"/>
    <w:rsid w:val="00803E2E"/>
    <w:rsid w:val="00804A7D"/>
    <w:rsid w:val="008117CF"/>
    <w:rsid w:val="00813FEE"/>
    <w:rsid w:val="008150D3"/>
    <w:rsid w:val="00815C78"/>
    <w:rsid w:val="0081684B"/>
    <w:rsid w:val="00816CF1"/>
    <w:rsid w:val="00820864"/>
    <w:rsid w:val="008209F0"/>
    <w:rsid w:val="00822AA0"/>
    <w:rsid w:val="00825C5C"/>
    <w:rsid w:val="00826053"/>
    <w:rsid w:val="008271A0"/>
    <w:rsid w:val="00827D11"/>
    <w:rsid w:val="00830600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D52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58E9"/>
    <w:rsid w:val="00866E98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594"/>
    <w:rsid w:val="00883868"/>
    <w:rsid w:val="00883E2E"/>
    <w:rsid w:val="00884FD5"/>
    <w:rsid w:val="00885438"/>
    <w:rsid w:val="008879B5"/>
    <w:rsid w:val="00887A30"/>
    <w:rsid w:val="008903ED"/>
    <w:rsid w:val="00891728"/>
    <w:rsid w:val="00891EE3"/>
    <w:rsid w:val="008923D6"/>
    <w:rsid w:val="00895DA0"/>
    <w:rsid w:val="008A0F86"/>
    <w:rsid w:val="008A3D84"/>
    <w:rsid w:val="008A6922"/>
    <w:rsid w:val="008A6B6A"/>
    <w:rsid w:val="008A7149"/>
    <w:rsid w:val="008B0E61"/>
    <w:rsid w:val="008B1BE0"/>
    <w:rsid w:val="008B29CE"/>
    <w:rsid w:val="008B2ACC"/>
    <w:rsid w:val="008B4419"/>
    <w:rsid w:val="008B4AB6"/>
    <w:rsid w:val="008B4FB9"/>
    <w:rsid w:val="008B640F"/>
    <w:rsid w:val="008C0ED5"/>
    <w:rsid w:val="008C2C2B"/>
    <w:rsid w:val="008C3905"/>
    <w:rsid w:val="008C403D"/>
    <w:rsid w:val="008C4324"/>
    <w:rsid w:val="008C62FB"/>
    <w:rsid w:val="008C6EAA"/>
    <w:rsid w:val="008C7E43"/>
    <w:rsid w:val="008D05B3"/>
    <w:rsid w:val="008D17E5"/>
    <w:rsid w:val="008D21B5"/>
    <w:rsid w:val="008D4059"/>
    <w:rsid w:val="008E0B94"/>
    <w:rsid w:val="008E16C8"/>
    <w:rsid w:val="008E21B5"/>
    <w:rsid w:val="008E276A"/>
    <w:rsid w:val="008E2B55"/>
    <w:rsid w:val="008F55CC"/>
    <w:rsid w:val="008F5676"/>
    <w:rsid w:val="008F64EF"/>
    <w:rsid w:val="008F7118"/>
    <w:rsid w:val="008F75B1"/>
    <w:rsid w:val="008F77AC"/>
    <w:rsid w:val="00904F05"/>
    <w:rsid w:val="009102B1"/>
    <w:rsid w:val="00911CDD"/>
    <w:rsid w:val="00913F9A"/>
    <w:rsid w:val="00915752"/>
    <w:rsid w:val="009175EE"/>
    <w:rsid w:val="00920D82"/>
    <w:rsid w:val="00921EB2"/>
    <w:rsid w:val="0092442A"/>
    <w:rsid w:val="00924735"/>
    <w:rsid w:val="00925D0B"/>
    <w:rsid w:val="00931683"/>
    <w:rsid w:val="009374C9"/>
    <w:rsid w:val="0094299F"/>
    <w:rsid w:val="00942F68"/>
    <w:rsid w:val="00943A79"/>
    <w:rsid w:val="00954FE0"/>
    <w:rsid w:val="00955B69"/>
    <w:rsid w:val="00956D31"/>
    <w:rsid w:val="00956E7B"/>
    <w:rsid w:val="009600FA"/>
    <w:rsid w:val="00960D2A"/>
    <w:rsid w:val="0096138D"/>
    <w:rsid w:val="0096142C"/>
    <w:rsid w:val="0096147C"/>
    <w:rsid w:val="009637C2"/>
    <w:rsid w:val="00964D2A"/>
    <w:rsid w:val="00965B2F"/>
    <w:rsid w:val="0096640F"/>
    <w:rsid w:val="0097215E"/>
    <w:rsid w:val="00973E83"/>
    <w:rsid w:val="00974A22"/>
    <w:rsid w:val="0098434F"/>
    <w:rsid w:val="00985615"/>
    <w:rsid w:val="00985FFB"/>
    <w:rsid w:val="00993A00"/>
    <w:rsid w:val="00995E15"/>
    <w:rsid w:val="00996FB8"/>
    <w:rsid w:val="009A1C7C"/>
    <w:rsid w:val="009A3AF3"/>
    <w:rsid w:val="009A3B6C"/>
    <w:rsid w:val="009A6481"/>
    <w:rsid w:val="009B1655"/>
    <w:rsid w:val="009B25F8"/>
    <w:rsid w:val="009B2DEF"/>
    <w:rsid w:val="009B2EB6"/>
    <w:rsid w:val="009B475B"/>
    <w:rsid w:val="009B525E"/>
    <w:rsid w:val="009B57ED"/>
    <w:rsid w:val="009B708B"/>
    <w:rsid w:val="009B7194"/>
    <w:rsid w:val="009C0239"/>
    <w:rsid w:val="009C1CB0"/>
    <w:rsid w:val="009C3601"/>
    <w:rsid w:val="009C5490"/>
    <w:rsid w:val="009C59C6"/>
    <w:rsid w:val="009C711C"/>
    <w:rsid w:val="009C728D"/>
    <w:rsid w:val="009C72CE"/>
    <w:rsid w:val="009D512B"/>
    <w:rsid w:val="009E13EB"/>
    <w:rsid w:val="009E1AC1"/>
    <w:rsid w:val="009E3101"/>
    <w:rsid w:val="009E50DB"/>
    <w:rsid w:val="009E51B9"/>
    <w:rsid w:val="009E573E"/>
    <w:rsid w:val="009F0124"/>
    <w:rsid w:val="009F1711"/>
    <w:rsid w:val="009F219E"/>
    <w:rsid w:val="009F2EB5"/>
    <w:rsid w:val="009F4394"/>
    <w:rsid w:val="009F443E"/>
    <w:rsid w:val="009F4662"/>
    <w:rsid w:val="009F49D7"/>
    <w:rsid w:val="009F4D63"/>
    <w:rsid w:val="009F4DE9"/>
    <w:rsid w:val="009F5018"/>
    <w:rsid w:val="009F62D3"/>
    <w:rsid w:val="009F6944"/>
    <w:rsid w:val="00A01683"/>
    <w:rsid w:val="00A029E5"/>
    <w:rsid w:val="00A02BF7"/>
    <w:rsid w:val="00A02E8B"/>
    <w:rsid w:val="00A03B07"/>
    <w:rsid w:val="00A05510"/>
    <w:rsid w:val="00A05795"/>
    <w:rsid w:val="00A062A3"/>
    <w:rsid w:val="00A06B50"/>
    <w:rsid w:val="00A1237F"/>
    <w:rsid w:val="00A1252E"/>
    <w:rsid w:val="00A125F4"/>
    <w:rsid w:val="00A13AA3"/>
    <w:rsid w:val="00A151BB"/>
    <w:rsid w:val="00A15668"/>
    <w:rsid w:val="00A16DB5"/>
    <w:rsid w:val="00A23AAE"/>
    <w:rsid w:val="00A269FA"/>
    <w:rsid w:val="00A31875"/>
    <w:rsid w:val="00A31D43"/>
    <w:rsid w:val="00A33DA3"/>
    <w:rsid w:val="00A40CD7"/>
    <w:rsid w:val="00A410AD"/>
    <w:rsid w:val="00A4235A"/>
    <w:rsid w:val="00A4361E"/>
    <w:rsid w:val="00A44223"/>
    <w:rsid w:val="00A4534C"/>
    <w:rsid w:val="00A47BCC"/>
    <w:rsid w:val="00A51113"/>
    <w:rsid w:val="00A5253C"/>
    <w:rsid w:val="00A5427C"/>
    <w:rsid w:val="00A54455"/>
    <w:rsid w:val="00A57229"/>
    <w:rsid w:val="00A60E44"/>
    <w:rsid w:val="00A614D9"/>
    <w:rsid w:val="00A63B28"/>
    <w:rsid w:val="00A63C77"/>
    <w:rsid w:val="00A65679"/>
    <w:rsid w:val="00A6609D"/>
    <w:rsid w:val="00A663FC"/>
    <w:rsid w:val="00A668D5"/>
    <w:rsid w:val="00A66EEF"/>
    <w:rsid w:val="00A67C24"/>
    <w:rsid w:val="00A729AE"/>
    <w:rsid w:val="00A7369E"/>
    <w:rsid w:val="00A73DD5"/>
    <w:rsid w:val="00A75172"/>
    <w:rsid w:val="00A76CA4"/>
    <w:rsid w:val="00A7704D"/>
    <w:rsid w:val="00A800C4"/>
    <w:rsid w:val="00A83F7A"/>
    <w:rsid w:val="00A844FB"/>
    <w:rsid w:val="00A85050"/>
    <w:rsid w:val="00A85BED"/>
    <w:rsid w:val="00A91182"/>
    <w:rsid w:val="00A9209B"/>
    <w:rsid w:val="00A925F5"/>
    <w:rsid w:val="00A92F1C"/>
    <w:rsid w:val="00A960B7"/>
    <w:rsid w:val="00AA08E8"/>
    <w:rsid w:val="00AA09BE"/>
    <w:rsid w:val="00AA2528"/>
    <w:rsid w:val="00AA2B30"/>
    <w:rsid w:val="00AA395F"/>
    <w:rsid w:val="00AA3D02"/>
    <w:rsid w:val="00AA3F9C"/>
    <w:rsid w:val="00AA48BA"/>
    <w:rsid w:val="00AA5A7B"/>
    <w:rsid w:val="00AA66A3"/>
    <w:rsid w:val="00AB05A2"/>
    <w:rsid w:val="00AB0ACE"/>
    <w:rsid w:val="00AB0CEC"/>
    <w:rsid w:val="00AC01C8"/>
    <w:rsid w:val="00AC4475"/>
    <w:rsid w:val="00AC6D0C"/>
    <w:rsid w:val="00AD038D"/>
    <w:rsid w:val="00AD0B55"/>
    <w:rsid w:val="00AD0DAF"/>
    <w:rsid w:val="00AD13E7"/>
    <w:rsid w:val="00AD1CCF"/>
    <w:rsid w:val="00AD1D26"/>
    <w:rsid w:val="00AD21E5"/>
    <w:rsid w:val="00AD23BF"/>
    <w:rsid w:val="00AD45E2"/>
    <w:rsid w:val="00AD47ED"/>
    <w:rsid w:val="00AD4AF4"/>
    <w:rsid w:val="00AD4CA2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E7F89"/>
    <w:rsid w:val="00AF1106"/>
    <w:rsid w:val="00AF2339"/>
    <w:rsid w:val="00AF30A5"/>
    <w:rsid w:val="00AF3361"/>
    <w:rsid w:val="00AF6D5E"/>
    <w:rsid w:val="00AF7200"/>
    <w:rsid w:val="00AF7857"/>
    <w:rsid w:val="00B00AA5"/>
    <w:rsid w:val="00B03505"/>
    <w:rsid w:val="00B1157B"/>
    <w:rsid w:val="00B12E6F"/>
    <w:rsid w:val="00B135B0"/>
    <w:rsid w:val="00B14648"/>
    <w:rsid w:val="00B17380"/>
    <w:rsid w:val="00B174F9"/>
    <w:rsid w:val="00B17AA1"/>
    <w:rsid w:val="00B17F04"/>
    <w:rsid w:val="00B205E5"/>
    <w:rsid w:val="00B20B1F"/>
    <w:rsid w:val="00B20BDE"/>
    <w:rsid w:val="00B21329"/>
    <w:rsid w:val="00B24E47"/>
    <w:rsid w:val="00B3338A"/>
    <w:rsid w:val="00B339F1"/>
    <w:rsid w:val="00B3401B"/>
    <w:rsid w:val="00B3577A"/>
    <w:rsid w:val="00B35F7F"/>
    <w:rsid w:val="00B37D86"/>
    <w:rsid w:val="00B37E82"/>
    <w:rsid w:val="00B41549"/>
    <w:rsid w:val="00B4269D"/>
    <w:rsid w:val="00B4367C"/>
    <w:rsid w:val="00B45EA5"/>
    <w:rsid w:val="00B51DBD"/>
    <w:rsid w:val="00B526BE"/>
    <w:rsid w:val="00B556BA"/>
    <w:rsid w:val="00B55779"/>
    <w:rsid w:val="00B5608A"/>
    <w:rsid w:val="00B56C11"/>
    <w:rsid w:val="00B601EA"/>
    <w:rsid w:val="00B607EF"/>
    <w:rsid w:val="00B6162A"/>
    <w:rsid w:val="00B61D67"/>
    <w:rsid w:val="00B62F62"/>
    <w:rsid w:val="00B63DF2"/>
    <w:rsid w:val="00B73B55"/>
    <w:rsid w:val="00B74CEB"/>
    <w:rsid w:val="00B74D70"/>
    <w:rsid w:val="00B760BF"/>
    <w:rsid w:val="00B779AC"/>
    <w:rsid w:val="00B83BE8"/>
    <w:rsid w:val="00B852C7"/>
    <w:rsid w:val="00B86A3D"/>
    <w:rsid w:val="00B877F4"/>
    <w:rsid w:val="00B87E16"/>
    <w:rsid w:val="00B938F4"/>
    <w:rsid w:val="00B954F5"/>
    <w:rsid w:val="00B9655E"/>
    <w:rsid w:val="00BA3987"/>
    <w:rsid w:val="00BA4292"/>
    <w:rsid w:val="00BA43A8"/>
    <w:rsid w:val="00BB02BC"/>
    <w:rsid w:val="00BB0FF9"/>
    <w:rsid w:val="00BB1F48"/>
    <w:rsid w:val="00BB3C3A"/>
    <w:rsid w:val="00BB7076"/>
    <w:rsid w:val="00BC2C52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AE8"/>
    <w:rsid w:val="00BD6B7E"/>
    <w:rsid w:val="00BD6C45"/>
    <w:rsid w:val="00BF03D5"/>
    <w:rsid w:val="00BF0C57"/>
    <w:rsid w:val="00BF1B92"/>
    <w:rsid w:val="00BF2587"/>
    <w:rsid w:val="00BF35D2"/>
    <w:rsid w:val="00BF5365"/>
    <w:rsid w:val="00C00AC9"/>
    <w:rsid w:val="00C00F5A"/>
    <w:rsid w:val="00C0239C"/>
    <w:rsid w:val="00C0348F"/>
    <w:rsid w:val="00C03E5C"/>
    <w:rsid w:val="00C041C8"/>
    <w:rsid w:val="00C06F63"/>
    <w:rsid w:val="00C1019E"/>
    <w:rsid w:val="00C13ADD"/>
    <w:rsid w:val="00C1493E"/>
    <w:rsid w:val="00C17AA1"/>
    <w:rsid w:val="00C20FE0"/>
    <w:rsid w:val="00C2120B"/>
    <w:rsid w:val="00C22488"/>
    <w:rsid w:val="00C228C5"/>
    <w:rsid w:val="00C27080"/>
    <w:rsid w:val="00C27EE9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3D78"/>
    <w:rsid w:val="00C56390"/>
    <w:rsid w:val="00C6012C"/>
    <w:rsid w:val="00C637D3"/>
    <w:rsid w:val="00C64DF0"/>
    <w:rsid w:val="00C71362"/>
    <w:rsid w:val="00C7384A"/>
    <w:rsid w:val="00C73AB4"/>
    <w:rsid w:val="00C73F5B"/>
    <w:rsid w:val="00C761A3"/>
    <w:rsid w:val="00C85BCF"/>
    <w:rsid w:val="00C873C1"/>
    <w:rsid w:val="00C87C50"/>
    <w:rsid w:val="00C91618"/>
    <w:rsid w:val="00C94544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6B58"/>
    <w:rsid w:val="00CB7150"/>
    <w:rsid w:val="00CC3B0F"/>
    <w:rsid w:val="00CC45E6"/>
    <w:rsid w:val="00CC5DAE"/>
    <w:rsid w:val="00CC6599"/>
    <w:rsid w:val="00CD0B15"/>
    <w:rsid w:val="00CD2EA5"/>
    <w:rsid w:val="00CD792A"/>
    <w:rsid w:val="00CD7BFE"/>
    <w:rsid w:val="00CE2D5E"/>
    <w:rsid w:val="00CE32D8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16C"/>
    <w:rsid w:val="00D1048D"/>
    <w:rsid w:val="00D142CD"/>
    <w:rsid w:val="00D22A9B"/>
    <w:rsid w:val="00D242AF"/>
    <w:rsid w:val="00D256F6"/>
    <w:rsid w:val="00D27763"/>
    <w:rsid w:val="00D30469"/>
    <w:rsid w:val="00D30904"/>
    <w:rsid w:val="00D30A65"/>
    <w:rsid w:val="00D312AC"/>
    <w:rsid w:val="00D3144C"/>
    <w:rsid w:val="00D31957"/>
    <w:rsid w:val="00D331B3"/>
    <w:rsid w:val="00D33E7D"/>
    <w:rsid w:val="00D34CC5"/>
    <w:rsid w:val="00D37721"/>
    <w:rsid w:val="00D37B7E"/>
    <w:rsid w:val="00D406B5"/>
    <w:rsid w:val="00D436B0"/>
    <w:rsid w:val="00D455B7"/>
    <w:rsid w:val="00D46B5D"/>
    <w:rsid w:val="00D47D75"/>
    <w:rsid w:val="00D5076E"/>
    <w:rsid w:val="00D50D89"/>
    <w:rsid w:val="00D523C9"/>
    <w:rsid w:val="00D5287F"/>
    <w:rsid w:val="00D54165"/>
    <w:rsid w:val="00D5574F"/>
    <w:rsid w:val="00D55924"/>
    <w:rsid w:val="00D616BA"/>
    <w:rsid w:val="00D61F30"/>
    <w:rsid w:val="00D62957"/>
    <w:rsid w:val="00D65B34"/>
    <w:rsid w:val="00D6616F"/>
    <w:rsid w:val="00D6709F"/>
    <w:rsid w:val="00D7176B"/>
    <w:rsid w:val="00D71E72"/>
    <w:rsid w:val="00D72600"/>
    <w:rsid w:val="00D73568"/>
    <w:rsid w:val="00D73D19"/>
    <w:rsid w:val="00D742A4"/>
    <w:rsid w:val="00D75A43"/>
    <w:rsid w:val="00D76524"/>
    <w:rsid w:val="00D7670F"/>
    <w:rsid w:val="00D772AB"/>
    <w:rsid w:val="00D81A88"/>
    <w:rsid w:val="00D83072"/>
    <w:rsid w:val="00D97D84"/>
    <w:rsid w:val="00DA0E9D"/>
    <w:rsid w:val="00DA4C31"/>
    <w:rsid w:val="00DA7A31"/>
    <w:rsid w:val="00DB0280"/>
    <w:rsid w:val="00DB03F4"/>
    <w:rsid w:val="00DB36D7"/>
    <w:rsid w:val="00DB4845"/>
    <w:rsid w:val="00DB7698"/>
    <w:rsid w:val="00DB7ED5"/>
    <w:rsid w:val="00DC17F2"/>
    <w:rsid w:val="00DC6143"/>
    <w:rsid w:val="00DC67C5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DF0FE9"/>
    <w:rsid w:val="00E00012"/>
    <w:rsid w:val="00E025BD"/>
    <w:rsid w:val="00E02860"/>
    <w:rsid w:val="00E0344D"/>
    <w:rsid w:val="00E04B7C"/>
    <w:rsid w:val="00E04D0A"/>
    <w:rsid w:val="00E05E84"/>
    <w:rsid w:val="00E05EDB"/>
    <w:rsid w:val="00E10385"/>
    <w:rsid w:val="00E106D6"/>
    <w:rsid w:val="00E121C1"/>
    <w:rsid w:val="00E1344E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5978"/>
    <w:rsid w:val="00E35014"/>
    <w:rsid w:val="00E35733"/>
    <w:rsid w:val="00E36B61"/>
    <w:rsid w:val="00E40FF6"/>
    <w:rsid w:val="00E415D8"/>
    <w:rsid w:val="00E41C26"/>
    <w:rsid w:val="00E42233"/>
    <w:rsid w:val="00E42552"/>
    <w:rsid w:val="00E42B82"/>
    <w:rsid w:val="00E4312B"/>
    <w:rsid w:val="00E45680"/>
    <w:rsid w:val="00E50FB1"/>
    <w:rsid w:val="00E544F8"/>
    <w:rsid w:val="00E5476D"/>
    <w:rsid w:val="00E55C14"/>
    <w:rsid w:val="00E55F0F"/>
    <w:rsid w:val="00E55FF5"/>
    <w:rsid w:val="00E56BE1"/>
    <w:rsid w:val="00E56EFE"/>
    <w:rsid w:val="00E62188"/>
    <w:rsid w:val="00E64377"/>
    <w:rsid w:val="00E66F53"/>
    <w:rsid w:val="00E67904"/>
    <w:rsid w:val="00E721A3"/>
    <w:rsid w:val="00E74AFC"/>
    <w:rsid w:val="00E74D44"/>
    <w:rsid w:val="00E76736"/>
    <w:rsid w:val="00E7675A"/>
    <w:rsid w:val="00E76A14"/>
    <w:rsid w:val="00E76BA8"/>
    <w:rsid w:val="00E8301C"/>
    <w:rsid w:val="00E837F0"/>
    <w:rsid w:val="00E876D1"/>
    <w:rsid w:val="00E9107E"/>
    <w:rsid w:val="00E9383C"/>
    <w:rsid w:val="00E93D21"/>
    <w:rsid w:val="00E979B6"/>
    <w:rsid w:val="00EA04BE"/>
    <w:rsid w:val="00EA1582"/>
    <w:rsid w:val="00EA1937"/>
    <w:rsid w:val="00EA34EB"/>
    <w:rsid w:val="00EA364C"/>
    <w:rsid w:val="00EB2BF3"/>
    <w:rsid w:val="00EB3956"/>
    <w:rsid w:val="00EC6C89"/>
    <w:rsid w:val="00EC70FF"/>
    <w:rsid w:val="00ED0F5B"/>
    <w:rsid w:val="00ED2418"/>
    <w:rsid w:val="00ED3DDD"/>
    <w:rsid w:val="00EE040B"/>
    <w:rsid w:val="00EE08F0"/>
    <w:rsid w:val="00EE0DA8"/>
    <w:rsid w:val="00EE2889"/>
    <w:rsid w:val="00EE49AE"/>
    <w:rsid w:val="00EF2CEF"/>
    <w:rsid w:val="00EF4B4C"/>
    <w:rsid w:val="00EF5DFE"/>
    <w:rsid w:val="00EF5E74"/>
    <w:rsid w:val="00EF6364"/>
    <w:rsid w:val="00EF6ADE"/>
    <w:rsid w:val="00F00239"/>
    <w:rsid w:val="00F01652"/>
    <w:rsid w:val="00F053A1"/>
    <w:rsid w:val="00F0546D"/>
    <w:rsid w:val="00F06AE8"/>
    <w:rsid w:val="00F118EC"/>
    <w:rsid w:val="00F124EE"/>
    <w:rsid w:val="00F12630"/>
    <w:rsid w:val="00F12637"/>
    <w:rsid w:val="00F14E5F"/>
    <w:rsid w:val="00F15FDD"/>
    <w:rsid w:val="00F16475"/>
    <w:rsid w:val="00F20CFA"/>
    <w:rsid w:val="00F24259"/>
    <w:rsid w:val="00F24EF3"/>
    <w:rsid w:val="00F25F39"/>
    <w:rsid w:val="00F26588"/>
    <w:rsid w:val="00F26DF2"/>
    <w:rsid w:val="00F31884"/>
    <w:rsid w:val="00F31A1C"/>
    <w:rsid w:val="00F32637"/>
    <w:rsid w:val="00F328EA"/>
    <w:rsid w:val="00F332D1"/>
    <w:rsid w:val="00F367B8"/>
    <w:rsid w:val="00F37C3F"/>
    <w:rsid w:val="00F416FA"/>
    <w:rsid w:val="00F418FB"/>
    <w:rsid w:val="00F439EC"/>
    <w:rsid w:val="00F469A8"/>
    <w:rsid w:val="00F52537"/>
    <w:rsid w:val="00F560E3"/>
    <w:rsid w:val="00F5646F"/>
    <w:rsid w:val="00F5771E"/>
    <w:rsid w:val="00F60E8D"/>
    <w:rsid w:val="00F620F9"/>
    <w:rsid w:val="00F629A9"/>
    <w:rsid w:val="00F62A89"/>
    <w:rsid w:val="00F643EB"/>
    <w:rsid w:val="00F660B8"/>
    <w:rsid w:val="00F66BD0"/>
    <w:rsid w:val="00F71138"/>
    <w:rsid w:val="00F711B9"/>
    <w:rsid w:val="00F7255A"/>
    <w:rsid w:val="00F72FEA"/>
    <w:rsid w:val="00F75EE4"/>
    <w:rsid w:val="00F77102"/>
    <w:rsid w:val="00F77617"/>
    <w:rsid w:val="00F77CC0"/>
    <w:rsid w:val="00F77DD7"/>
    <w:rsid w:val="00F83916"/>
    <w:rsid w:val="00F849F8"/>
    <w:rsid w:val="00F86942"/>
    <w:rsid w:val="00F90F5F"/>
    <w:rsid w:val="00F92055"/>
    <w:rsid w:val="00F93B69"/>
    <w:rsid w:val="00F95D88"/>
    <w:rsid w:val="00F9705C"/>
    <w:rsid w:val="00F97B74"/>
    <w:rsid w:val="00F97E85"/>
    <w:rsid w:val="00FA0B1F"/>
    <w:rsid w:val="00FA1CA4"/>
    <w:rsid w:val="00FB08B9"/>
    <w:rsid w:val="00FB4010"/>
    <w:rsid w:val="00FC4810"/>
    <w:rsid w:val="00FC5928"/>
    <w:rsid w:val="00FD00C8"/>
    <w:rsid w:val="00FD20D4"/>
    <w:rsid w:val="00FD4619"/>
    <w:rsid w:val="00FD5225"/>
    <w:rsid w:val="00FD6BA8"/>
    <w:rsid w:val="00FD74E6"/>
    <w:rsid w:val="00FE05C4"/>
    <w:rsid w:val="00FE0D4E"/>
    <w:rsid w:val="00FE118A"/>
    <w:rsid w:val="00FE11DC"/>
    <w:rsid w:val="00FE235C"/>
    <w:rsid w:val="00FE32C9"/>
    <w:rsid w:val="00FE345C"/>
    <w:rsid w:val="00FE3E5D"/>
    <w:rsid w:val="00FE455F"/>
    <w:rsid w:val="00FE5507"/>
    <w:rsid w:val="00FF0EF7"/>
    <w:rsid w:val="00FF13B9"/>
    <w:rsid w:val="00FF1B65"/>
    <w:rsid w:val="00FF1F20"/>
    <w:rsid w:val="00FF2114"/>
    <w:rsid w:val="00FF3A0F"/>
    <w:rsid w:val="00FF4B7F"/>
    <w:rsid w:val="00FF50D4"/>
    <w:rsid w:val="00FF5358"/>
    <w:rsid w:val="00FF5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D2FC"/>
  <w15:docId w15:val="{676778B1-2DAC-4AE3-AA4C-E52D191D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6BA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3E2E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03E2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329C"/>
    <w:rPr>
      <w:color w:val="0000FF" w:themeColor="hyperlink"/>
      <w:u w:val="single"/>
    </w:rPr>
  </w:style>
  <w:style w:type="paragraph" w:customStyle="1" w:styleId="osnovni-txt">
    <w:name w:val="osnovni-txt"/>
    <w:basedOn w:val="Normal"/>
    <w:rsid w:val="0019329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5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07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07"/>
    <w:rPr>
      <w:rFonts w:ascii="Times New Roman" w:eastAsia="Calibri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6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652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652"/>
    <w:rPr>
      <w:vertAlign w:val="superscript"/>
    </w:rPr>
  </w:style>
  <w:style w:type="paragraph" w:styleId="Revision">
    <w:name w:val="Revision"/>
    <w:hidden/>
    <w:uiPriority w:val="99"/>
    <w:semiHidden/>
    <w:rsid w:val="00954FE0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.242\Vulkan%20Znanja\RADNI\PRIPREME%20ZA%20CAS\PREDMETNA\8.%20RAZRED\ISTORIJA\operativni%202021%20-%2022\4.%20&#1086;&#1087;&#1077;&#1088;&#1072;&#1090;&#1080;&#1074;&#1085;&#1080;%20&#1087;&#1083;&#1072;&#1085;%20&#1079;&#1072;%20&#1076;&#1077;&#1094;&#1077;&#1084;&#1073;&#1072;&#1088;%20-%20&#1042;&#1086;&#1112;&#1074;&#1086;&#1076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\\192.168.1.242\Vulkan%20Znanja\RADNI\PRIPREME%20ZA%20CAS\PREDMETNA\8.%20RAZRED\ISTORIJA\operativni%202021%20-%2022\4.%20&#1086;&#1087;&#1077;&#1088;&#1072;&#1090;&#1080;&#1074;&#1085;&#1080;%20&#1087;&#1083;&#1072;&#1085;%20&#1079;&#1072;%20&#1076;&#1077;&#1094;&#1077;&#1084;&#1073;&#1072;&#1088;%20-%20&#1042;&#1086;&#1112;&#1074;&#1086;&#1076;&#1080;&#1085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7A45-6B8F-480A-B0EA-2CEE9BD1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5813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2019-11-14T09:57:00Z</cp:lastPrinted>
  <dcterms:created xsi:type="dcterms:W3CDTF">2026-06-25T14:19:00Z</dcterms:created>
  <dcterms:modified xsi:type="dcterms:W3CDTF">2026-06-25T14:19:00Z</dcterms:modified>
</cp:coreProperties>
</file>